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F5AC8" w14:textId="77777777" w:rsidR="00C17E21" w:rsidRPr="00F93B8D" w:rsidRDefault="00C17E21" w:rsidP="00C17E21">
      <w:pPr>
        <w:jc w:val="center"/>
        <w:rPr>
          <w:rFonts w:ascii="Arial Rounded MT Bold" w:hAnsi="Arial Rounded MT Bold"/>
          <w:b/>
          <w:sz w:val="36"/>
          <w:szCs w:val="36"/>
        </w:rPr>
      </w:pPr>
      <w:bookmarkStart w:id="0" w:name="_GoBack"/>
      <w:bookmarkEnd w:id="0"/>
      <w:r>
        <w:rPr>
          <w:rFonts w:ascii="Arial Rounded MT Bold" w:hAnsi="Arial Rounded MT Bold"/>
          <w:b/>
          <w:sz w:val="36"/>
          <w:szCs w:val="36"/>
        </w:rPr>
        <w:t>Curriculum Overview – Brief</w:t>
      </w:r>
    </w:p>
    <w:p w14:paraId="3ECA8C24" w14:textId="77777777" w:rsidR="00C17E21" w:rsidRPr="00D451BC" w:rsidRDefault="00C17E21" w:rsidP="00C17E21">
      <w:pPr>
        <w:rPr>
          <w:rFonts w:ascii="Arial Rounded MT Bold" w:hAnsi="Arial Rounded MT Bold"/>
          <w:b/>
          <w:sz w:val="28"/>
          <w:szCs w:val="32"/>
        </w:rPr>
      </w:pPr>
      <w:r w:rsidRPr="00D451BC">
        <w:rPr>
          <w:rFonts w:ascii="Arial Rounded MT Bold" w:hAnsi="Arial Rounded MT Bold"/>
          <w:b/>
          <w:sz w:val="28"/>
          <w:szCs w:val="32"/>
        </w:rPr>
        <w:t>Key Stage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9"/>
        <w:gridCol w:w="1296"/>
        <w:gridCol w:w="1296"/>
      </w:tblGrid>
      <w:tr w:rsidR="00C17E21" w:rsidRPr="00F93B8D" w14:paraId="33AE69E6" w14:textId="77777777" w:rsidTr="00C1228F">
        <w:tc>
          <w:tcPr>
            <w:tcW w:w="8042" w:type="dxa"/>
          </w:tcPr>
          <w:p w14:paraId="7B6F0F00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  <w:b/>
              </w:rPr>
            </w:pPr>
            <w:r w:rsidRPr="00F93B8D">
              <w:rPr>
                <w:rFonts w:ascii="Arial Rounded MT Bold" w:hAnsi="Arial Rounded MT Bold"/>
                <w:b/>
              </w:rPr>
              <w:t>Curriculum themes</w:t>
            </w:r>
          </w:p>
        </w:tc>
        <w:tc>
          <w:tcPr>
            <w:tcW w:w="1138" w:type="dxa"/>
          </w:tcPr>
          <w:p w14:paraId="6E9F6F9A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ascii="Arial Rounded MT Bold" w:hAnsi="Arial Rounded MT Bold"/>
                <w:b/>
                <w:sz w:val="16"/>
                <w:szCs w:val="16"/>
              </w:rPr>
              <w:t>Ks1 Healthy</w:t>
            </w:r>
            <w:r w:rsidRPr="00F93B8D">
              <w:rPr>
                <w:rFonts w:ascii="Arial Rounded MT Bold" w:hAnsi="Arial Rounded MT Bold"/>
                <w:b/>
                <w:sz w:val="16"/>
                <w:szCs w:val="16"/>
              </w:rPr>
              <w:t xml:space="preserve"> Workshop</w:t>
            </w:r>
          </w:p>
        </w:tc>
        <w:tc>
          <w:tcPr>
            <w:tcW w:w="1240" w:type="dxa"/>
          </w:tcPr>
          <w:p w14:paraId="758969D8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ascii="Arial Rounded MT Bold" w:hAnsi="Arial Rounded MT Bold"/>
                <w:b/>
                <w:sz w:val="16"/>
                <w:szCs w:val="16"/>
              </w:rPr>
              <w:t xml:space="preserve">KS1 </w:t>
            </w:r>
            <w:r w:rsidRPr="00F93B8D">
              <w:rPr>
                <w:rFonts w:ascii="Arial Rounded MT Bold" w:hAnsi="Arial Rounded MT Bold"/>
                <w:b/>
                <w:sz w:val="16"/>
                <w:szCs w:val="16"/>
              </w:rPr>
              <w:t>Fun Fitness Session</w:t>
            </w:r>
          </w:p>
        </w:tc>
      </w:tr>
      <w:tr w:rsidR="00C17E21" w:rsidRPr="00F93B8D" w14:paraId="0F72EB64" w14:textId="77777777" w:rsidTr="00C1228F">
        <w:tc>
          <w:tcPr>
            <w:tcW w:w="8042" w:type="dxa"/>
          </w:tcPr>
          <w:p w14:paraId="45215BB8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Science</w:t>
            </w:r>
          </w:p>
        </w:tc>
        <w:tc>
          <w:tcPr>
            <w:tcW w:w="1138" w:type="dxa"/>
          </w:tcPr>
          <w:p w14:paraId="2BC88068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40" w:type="dxa"/>
          </w:tcPr>
          <w:p w14:paraId="45F2D219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C17E21" w:rsidRPr="00F93B8D" w14:paraId="1213D7F4" w14:textId="77777777" w:rsidTr="00C1228F">
        <w:tc>
          <w:tcPr>
            <w:tcW w:w="8042" w:type="dxa"/>
          </w:tcPr>
          <w:p w14:paraId="46BD1ACB" w14:textId="77777777" w:rsidR="00C17E21" w:rsidRPr="00F93B8D" w:rsidRDefault="00C17E21" w:rsidP="00C17E21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Body parts (including skeleton)</w:t>
            </w:r>
          </w:p>
          <w:p w14:paraId="5FB9B1D0" w14:textId="77777777" w:rsidR="00C17E21" w:rsidRPr="00F93B8D" w:rsidRDefault="00C17E21" w:rsidP="00C17E21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Senses</w:t>
            </w:r>
          </w:p>
          <w:p w14:paraId="71E7711F" w14:textId="77777777" w:rsidR="00C17E21" w:rsidRPr="00F93B8D" w:rsidRDefault="00C17E21" w:rsidP="00C17E21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Needs of animals and humans: water, food…)</w:t>
            </w:r>
          </w:p>
          <w:p w14:paraId="56EB9611" w14:textId="77777777" w:rsidR="00C17E21" w:rsidRPr="00F93B8D" w:rsidRDefault="00C17E21" w:rsidP="00C17E21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Importance of exercise</w:t>
            </w:r>
          </w:p>
          <w:p w14:paraId="26E8E1EB" w14:textId="77777777" w:rsidR="00C17E21" w:rsidRPr="00F93B8D" w:rsidRDefault="00C17E21" w:rsidP="00C17E21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Eating the right amounts of different types of food</w:t>
            </w:r>
          </w:p>
          <w:p w14:paraId="4F2FC2BF" w14:textId="77777777" w:rsidR="00C17E21" w:rsidRPr="00F93B8D" w:rsidRDefault="00C17E21" w:rsidP="00C17E21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Hygiene</w:t>
            </w:r>
          </w:p>
        </w:tc>
        <w:tc>
          <w:tcPr>
            <w:tcW w:w="1138" w:type="dxa"/>
          </w:tcPr>
          <w:p w14:paraId="764EF313" w14:textId="77777777" w:rsidR="00C17E21" w:rsidRPr="00F93B8D" w:rsidRDefault="00C17E21" w:rsidP="00C17E2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 Rounded MT Bold" w:hAnsi="Arial Rounded MT Bold"/>
              </w:rPr>
            </w:pPr>
          </w:p>
          <w:p w14:paraId="4DD00A00" w14:textId="77777777" w:rsidR="00C17E21" w:rsidRPr="00F93B8D" w:rsidRDefault="00C17E21" w:rsidP="00C17E2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 Rounded MT Bold" w:hAnsi="Arial Rounded MT Bold"/>
              </w:rPr>
            </w:pPr>
          </w:p>
          <w:p w14:paraId="411C83A2" w14:textId="77777777" w:rsidR="00C17E21" w:rsidRPr="00F93B8D" w:rsidRDefault="00C17E21" w:rsidP="00C17E2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 Rounded MT Bold" w:hAnsi="Arial Rounded MT Bold"/>
              </w:rPr>
            </w:pPr>
          </w:p>
          <w:p w14:paraId="7DF2AB53" w14:textId="77777777" w:rsidR="00C17E21" w:rsidRPr="00F93B8D" w:rsidRDefault="00C17E21" w:rsidP="00C17E2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 Rounded MT Bold" w:hAnsi="Arial Rounded MT Bold"/>
              </w:rPr>
            </w:pPr>
          </w:p>
          <w:p w14:paraId="61A3884F" w14:textId="77777777" w:rsidR="00C17E21" w:rsidRPr="00F93B8D" w:rsidRDefault="00C17E21" w:rsidP="00C17E2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 Rounded MT Bold" w:hAnsi="Arial Rounded MT Bold"/>
              </w:rPr>
            </w:pPr>
          </w:p>
          <w:p w14:paraId="59B133F6" w14:textId="77777777" w:rsidR="00C17E21" w:rsidRPr="00F93B8D" w:rsidRDefault="00C17E21" w:rsidP="00C17E2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40" w:type="dxa"/>
          </w:tcPr>
          <w:p w14:paraId="7E234878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AA01736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AA73095" w14:textId="77777777" w:rsidR="00C17E21" w:rsidRPr="00F93B8D" w:rsidRDefault="00C17E21" w:rsidP="00C17E2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 Rounded MT Bold" w:hAnsi="Arial Rounded MT Bold"/>
              </w:rPr>
            </w:pPr>
          </w:p>
          <w:p w14:paraId="5AFFA649" w14:textId="77777777" w:rsidR="00C17E21" w:rsidRPr="00F93B8D" w:rsidRDefault="00C17E21" w:rsidP="00C17E2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 Rounded MT Bold" w:hAnsi="Arial Rounded MT Bold"/>
              </w:rPr>
            </w:pPr>
          </w:p>
          <w:p w14:paraId="1C9B166A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4B79676" w14:textId="77777777" w:rsidR="00C17E21" w:rsidRPr="00F93B8D" w:rsidRDefault="00C17E21" w:rsidP="00C17E2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 Rounded MT Bold" w:hAnsi="Arial Rounded MT Bold"/>
              </w:rPr>
            </w:pPr>
          </w:p>
        </w:tc>
      </w:tr>
      <w:tr w:rsidR="00C17E21" w:rsidRPr="00F93B8D" w14:paraId="7273A536" w14:textId="77777777" w:rsidTr="00C1228F">
        <w:tc>
          <w:tcPr>
            <w:tcW w:w="8042" w:type="dxa"/>
          </w:tcPr>
          <w:p w14:paraId="1E507021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  <w:b/>
              </w:rPr>
            </w:pPr>
            <w:r w:rsidRPr="00F93B8D">
              <w:rPr>
                <w:rFonts w:ascii="Arial Rounded MT Bold" w:hAnsi="Arial Rounded MT Bold"/>
                <w:b/>
              </w:rPr>
              <w:t>PSHE</w:t>
            </w:r>
          </w:p>
        </w:tc>
        <w:tc>
          <w:tcPr>
            <w:tcW w:w="1138" w:type="dxa"/>
          </w:tcPr>
          <w:p w14:paraId="0EEA5637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40" w:type="dxa"/>
          </w:tcPr>
          <w:p w14:paraId="4EFA469C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C17E21" w:rsidRPr="00F93B8D" w14:paraId="27ACE28B" w14:textId="77777777" w:rsidTr="00C1228F">
        <w:tc>
          <w:tcPr>
            <w:tcW w:w="8042" w:type="dxa"/>
          </w:tcPr>
          <w:p w14:paraId="599600F3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Making healthy choices</w:t>
            </w:r>
          </w:p>
          <w:p w14:paraId="6AAF5FB0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 xml:space="preserve">Importance of physical activity </w:t>
            </w:r>
          </w:p>
          <w:p w14:paraId="64F6D4FA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Importance of rest</w:t>
            </w:r>
          </w:p>
          <w:p w14:paraId="6C556631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Dental health</w:t>
            </w:r>
          </w:p>
          <w:p w14:paraId="233E4ACE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Personal hygiene</w:t>
            </w:r>
          </w:p>
          <w:p w14:paraId="27C894FB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Parts of the body</w:t>
            </w:r>
          </w:p>
          <w:p w14:paraId="55083A59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Medicines</w:t>
            </w:r>
          </w:p>
          <w:p w14:paraId="37B34804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Keeping safe in the home</w:t>
            </w:r>
          </w:p>
          <w:p w14:paraId="73DE9991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Changes as we grow</w:t>
            </w:r>
          </w:p>
          <w:p w14:paraId="3DB640E5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Working with others</w:t>
            </w:r>
          </w:p>
          <w:p w14:paraId="13E4565A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Taking responsibility for self</w:t>
            </w:r>
          </w:p>
        </w:tc>
        <w:tc>
          <w:tcPr>
            <w:tcW w:w="1138" w:type="dxa"/>
          </w:tcPr>
          <w:p w14:paraId="39D18746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 Rounded MT Bold" w:hAnsi="Arial Rounded MT Bold"/>
              </w:rPr>
            </w:pPr>
          </w:p>
          <w:p w14:paraId="363F5455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 Rounded MT Bold" w:hAnsi="Arial Rounded MT Bold"/>
              </w:rPr>
            </w:pPr>
          </w:p>
          <w:p w14:paraId="36931ACB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 Rounded MT Bold" w:hAnsi="Arial Rounded MT Bold"/>
              </w:rPr>
            </w:pPr>
          </w:p>
          <w:p w14:paraId="4477B663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 Rounded MT Bold" w:hAnsi="Arial Rounded MT Bold"/>
              </w:rPr>
            </w:pPr>
          </w:p>
          <w:p w14:paraId="3F9CC93C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 Rounded MT Bold" w:hAnsi="Arial Rounded MT Bold"/>
              </w:rPr>
            </w:pPr>
          </w:p>
          <w:p w14:paraId="7CE0D165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 Rounded MT Bold" w:hAnsi="Arial Rounded MT Bold"/>
              </w:rPr>
            </w:pPr>
          </w:p>
          <w:p w14:paraId="57CDFE49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 Rounded MT Bold" w:hAnsi="Arial Rounded MT Bold"/>
              </w:rPr>
            </w:pPr>
          </w:p>
          <w:p w14:paraId="14A11442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 Rounded MT Bold" w:hAnsi="Arial Rounded MT Bold"/>
              </w:rPr>
            </w:pPr>
          </w:p>
          <w:p w14:paraId="0292E45F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 Rounded MT Bold" w:hAnsi="Arial Rounded MT Bold"/>
              </w:rPr>
            </w:pPr>
          </w:p>
          <w:p w14:paraId="584FD36C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 Rounded MT Bold" w:hAnsi="Arial Rounded MT Bold"/>
              </w:rPr>
            </w:pPr>
          </w:p>
          <w:p w14:paraId="096EB7F2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40" w:type="dxa"/>
          </w:tcPr>
          <w:p w14:paraId="779383FF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13BB99B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 Rounded MT Bold" w:hAnsi="Arial Rounded MT Bold"/>
              </w:rPr>
            </w:pPr>
          </w:p>
          <w:p w14:paraId="1B4C65C6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CE91726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 Rounded MT Bold" w:hAnsi="Arial Rounded MT Bold"/>
              </w:rPr>
            </w:pPr>
          </w:p>
          <w:p w14:paraId="7529EBD0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 Rounded MT Bold" w:hAnsi="Arial Rounded MT Bold"/>
              </w:rPr>
            </w:pPr>
          </w:p>
          <w:p w14:paraId="644870B0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A17FFF4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5C322B0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A1674C1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A8A0081" w14:textId="77777777" w:rsidR="00C17E21" w:rsidRPr="00F93B8D" w:rsidRDefault="00C17E21" w:rsidP="00C17E2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 Rounded MT Bold" w:hAnsi="Arial Rounded MT Bold"/>
              </w:rPr>
            </w:pPr>
          </w:p>
          <w:p w14:paraId="2B424063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C17E21" w:rsidRPr="00F93B8D" w14:paraId="348B0F91" w14:textId="77777777" w:rsidTr="00C1228F">
        <w:tc>
          <w:tcPr>
            <w:tcW w:w="8042" w:type="dxa"/>
          </w:tcPr>
          <w:p w14:paraId="2E7BBA66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  <w:b/>
              </w:rPr>
            </w:pPr>
            <w:r w:rsidRPr="00F93B8D">
              <w:rPr>
                <w:rFonts w:ascii="Arial Rounded MT Bold" w:hAnsi="Arial Rounded MT Bold"/>
                <w:b/>
              </w:rPr>
              <w:t>PE</w:t>
            </w:r>
          </w:p>
        </w:tc>
        <w:tc>
          <w:tcPr>
            <w:tcW w:w="1138" w:type="dxa"/>
          </w:tcPr>
          <w:p w14:paraId="5BAAB4F8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40" w:type="dxa"/>
          </w:tcPr>
          <w:p w14:paraId="3EED66BC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C17E21" w:rsidRPr="00F93B8D" w14:paraId="0D974E9F" w14:textId="77777777" w:rsidTr="00C1228F">
        <w:tc>
          <w:tcPr>
            <w:tcW w:w="8042" w:type="dxa"/>
          </w:tcPr>
          <w:p w14:paraId="55E0FC46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Physical confidence</w:t>
            </w:r>
          </w:p>
          <w:p w14:paraId="333AF806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Opportunities to develop competence in broad range of physical activity</w:t>
            </w:r>
          </w:p>
          <w:p w14:paraId="7849DBE9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Physically active for sustained periods of time</w:t>
            </w:r>
          </w:p>
          <w:p w14:paraId="448682C3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Leading healthy, active lives</w:t>
            </w:r>
          </w:p>
          <w:p w14:paraId="77535C43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Mastering basic movement: running, jumping, balance, agility, co-ordination</w:t>
            </w:r>
          </w:p>
          <w:p w14:paraId="540765FB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Team games</w:t>
            </w:r>
          </w:p>
          <w:p w14:paraId="3AE040E6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Simple movement patterns</w:t>
            </w:r>
          </w:p>
        </w:tc>
        <w:tc>
          <w:tcPr>
            <w:tcW w:w="1138" w:type="dxa"/>
          </w:tcPr>
          <w:p w14:paraId="482694EA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B2BBB4A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7BCB70A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DC6B41B" w14:textId="77777777" w:rsidR="00C17E21" w:rsidRPr="004B3CD7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1AF82F80" w14:textId="77777777" w:rsidR="00C17E21" w:rsidRPr="004B3CD7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3E43041D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C01925F" w14:textId="77777777" w:rsidR="00C17E21" w:rsidRPr="004B3CD7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40" w:type="dxa"/>
          </w:tcPr>
          <w:p w14:paraId="53590513" w14:textId="77777777" w:rsidR="00C17E21" w:rsidRPr="004B3CD7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19249D72" w14:textId="77777777" w:rsidR="00C17E21" w:rsidRPr="004B3CD7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CB8D557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49DD238D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43A9B3DC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6065DE61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3F1118D0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0DF1BAC8" w14:textId="77777777" w:rsidR="00C17E21" w:rsidRPr="004B3CD7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</w:tc>
      </w:tr>
      <w:tr w:rsidR="00C17E21" w:rsidRPr="00F93B8D" w14:paraId="4A46D72C" w14:textId="77777777" w:rsidTr="00C1228F">
        <w:tc>
          <w:tcPr>
            <w:tcW w:w="8042" w:type="dxa"/>
          </w:tcPr>
          <w:p w14:paraId="00AFD393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  <w:b/>
              </w:rPr>
            </w:pPr>
            <w:r w:rsidRPr="00F93B8D">
              <w:rPr>
                <w:rFonts w:ascii="Arial Rounded MT Bold" w:hAnsi="Arial Rounded MT Bold"/>
                <w:b/>
              </w:rPr>
              <w:t xml:space="preserve">Cross Curricular </w:t>
            </w:r>
          </w:p>
        </w:tc>
        <w:tc>
          <w:tcPr>
            <w:tcW w:w="1138" w:type="dxa"/>
          </w:tcPr>
          <w:p w14:paraId="74546F83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40" w:type="dxa"/>
          </w:tcPr>
          <w:p w14:paraId="6646EEDF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C17E21" w:rsidRPr="00F93B8D" w14:paraId="1D6B7010" w14:textId="77777777" w:rsidTr="00C1228F">
        <w:tc>
          <w:tcPr>
            <w:tcW w:w="8042" w:type="dxa"/>
          </w:tcPr>
          <w:p w14:paraId="1AB99DFC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Where our food comes from (geography)</w:t>
            </w:r>
          </w:p>
          <w:p w14:paraId="5DEE8EB5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Food sources (geography)</w:t>
            </w:r>
          </w:p>
          <w:p w14:paraId="23E59E81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How our food grows (geography)</w:t>
            </w:r>
          </w:p>
          <w:p w14:paraId="3AFE9228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Creating categories (maths)</w:t>
            </w:r>
          </w:p>
          <w:p w14:paraId="5339D375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Adding amounts of money (maths)</w:t>
            </w:r>
          </w:p>
          <w:p w14:paraId="6C7221EB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Making totals of amounts (maths)</w:t>
            </w:r>
          </w:p>
          <w:p w14:paraId="718C1C38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Following directions (maths)</w:t>
            </w:r>
          </w:p>
          <w:p w14:paraId="27238742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Simple problem solving (maths)</w:t>
            </w:r>
          </w:p>
          <w:p w14:paraId="1908ACA5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Reading instruction (literacy)</w:t>
            </w:r>
          </w:p>
        </w:tc>
        <w:tc>
          <w:tcPr>
            <w:tcW w:w="1138" w:type="dxa"/>
          </w:tcPr>
          <w:p w14:paraId="7CD3FC39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6B7FFF14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2869A385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77B2E587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251C5F6F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4C85F4AC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4A085209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3C3FFE28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7E062B08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40" w:type="dxa"/>
          </w:tcPr>
          <w:p w14:paraId="4DADBE54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14:paraId="3DB6DD98" w14:textId="77777777" w:rsidR="00C17E21" w:rsidRDefault="00C17E21" w:rsidP="00C17E21">
      <w:pPr>
        <w:rPr>
          <w:rFonts w:ascii="Arial Rounded MT Bold" w:hAnsi="Arial Rounded MT Bold"/>
        </w:rPr>
      </w:pPr>
    </w:p>
    <w:p w14:paraId="2B5FEA82" w14:textId="77777777" w:rsidR="00C17E21" w:rsidRDefault="00C17E21" w:rsidP="00C17E21">
      <w:pPr>
        <w:rPr>
          <w:rFonts w:ascii="Arial Rounded MT Bold" w:hAnsi="Arial Rounded MT Bold"/>
        </w:rPr>
      </w:pPr>
    </w:p>
    <w:p w14:paraId="19B45259" w14:textId="77777777" w:rsidR="00C17E21" w:rsidRDefault="00C17E21" w:rsidP="00C17E21">
      <w:pPr>
        <w:rPr>
          <w:rFonts w:ascii="Arial Rounded MT Bold" w:hAnsi="Arial Rounded MT Bold"/>
        </w:rPr>
      </w:pPr>
    </w:p>
    <w:p w14:paraId="35C7E0FF" w14:textId="77777777" w:rsidR="00C17E21" w:rsidRPr="00F93B8D" w:rsidRDefault="00C17E21" w:rsidP="00C17E21">
      <w:pPr>
        <w:rPr>
          <w:rFonts w:ascii="Arial Rounded MT Bold" w:hAnsi="Arial Rounded MT Bold"/>
          <w:b/>
          <w:sz w:val="28"/>
          <w:szCs w:val="28"/>
        </w:rPr>
      </w:pPr>
      <w:r w:rsidRPr="00F93B8D">
        <w:rPr>
          <w:rFonts w:ascii="Arial Rounded MT Bold" w:hAnsi="Arial Rounded MT Bold"/>
          <w:b/>
          <w:sz w:val="28"/>
          <w:szCs w:val="28"/>
        </w:rPr>
        <w:lastRenderedPageBreak/>
        <w:t>Lower Key Stage Two (Years 3 &amp; 4)</w:t>
      </w:r>
    </w:p>
    <w:tbl>
      <w:tblPr>
        <w:tblStyle w:val="TableGrid"/>
        <w:tblW w:w="10665" w:type="dxa"/>
        <w:tblLook w:val="04A0" w:firstRow="1" w:lastRow="0" w:firstColumn="1" w:lastColumn="0" w:noHBand="0" w:noVBand="1"/>
      </w:tblPr>
      <w:tblGrid>
        <w:gridCol w:w="6777"/>
        <w:gridCol w:w="1296"/>
        <w:gridCol w:w="1296"/>
        <w:gridCol w:w="1296"/>
      </w:tblGrid>
      <w:tr w:rsidR="00C17E21" w:rsidRPr="00F93B8D" w14:paraId="32E70F2D" w14:textId="77777777" w:rsidTr="00C1228F">
        <w:tc>
          <w:tcPr>
            <w:tcW w:w="6777" w:type="dxa"/>
          </w:tcPr>
          <w:p w14:paraId="500F671C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Curriculum objectives</w:t>
            </w:r>
          </w:p>
        </w:tc>
        <w:tc>
          <w:tcPr>
            <w:tcW w:w="1296" w:type="dxa"/>
          </w:tcPr>
          <w:p w14:paraId="79F37A28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LKS2 Healthy</w:t>
            </w:r>
            <w:r w:rsidRPr="00F93B8D">
              <w:rPr>
                <w:rFonts w:ascii="Arial Rounded MT Bold" w:hAnsi="Arial Rounded MT Bold"/>
                <w:sz w:val="16"/>
                <w:szCs w:val="16"/>
              </w:rPr>
              <w:t xml:space="preserve"> Workshop</w:t>
            </w:r>
          </w:p>
        </w:tc>
        <w:tc>
          <w:tcPr>
            <w:tcW w:w="1296" w:type="dxa"/>
          </w:tcPr>
          <w:p w14:paraId="0CA23A55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Mental Health Workshop</w:t>
            </w:r>
          </w:p>
        </w:tc>
        <w:tc>
          <w:tcPr>
            <w:tcW w:w="1296" w:type="dxa"/>
          </w:tcPr>
          <w:p w14:paraId="46A494A3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F93B8D">
              <w:rPr>
                <w:rFonts w:ascii="Arial Rounded MT Bold" w:hAnsi="Arial Rounded MT Bold"/>
                <w:sz w:val="16"/>
                <w:szCs w:val="16"/>
              </w:rPr>
              <w:t>Circuits (fitness) Session</w:t>
            </w:r>
          </w:p>
        </w:tc>
      </w:tr>
      <w:tr w:rsidR="00C17E21" w:rsidRPr="00F93B8D" w14:paraId="48DBD8D2" w14:textId="77777777" w:rsidTr="00C1228F">
        <w:tc>
          <w:tcPr>
            <w:tcW w:w="6777" w:type="dxa"/>
          </w:tcPr>
          <w:p w14:paraId="653E02A5" w14:textId="77777777" w:rsidR="00C17E21" w:rsidRPr="00053888" w:rsidRDefault="00C17E21" w:rsidP="00C1228F">
            <w:pPr>
              <w:jc w:val="center"/>
              <w:rPr>
                <w:rFonts w:ascii="Arial Rounded MT Bold" w:hAnsi="Arial Rounded MT Bold"/>
                <w:b/>
              </w:rPr>
            </w:pPr>
            <w:r w:rsidRPr="00053888">
              <w:rPr>
                <w:rFonts w:ascii="Arial Rounded MT Bold" w:hAnsi="Arial Rounded MT Bold"/>
                <w:b/>
              </w:rPr>
              <w:t>RSE &amp; Health Education</w:t>
            </w:r>
          </w:p>
        </w:tc>
        <w:tc>
          <w:tcPr>
            <w:tcW w:w="1296" w:type="dxa"/>
          </w:tcPr>
          <w:p w14:paraId="16F850DB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96" w:type="dxa"/>
          </w:tcPr>
          <w:p w14:paraId="4F429E06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96" w:type="dxa"/>
          </w:tcPr>
          <w:p w14:paraId="49B53C6C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C17E21" w:rsidRPr="00F93B8D" w14:paraId="49721E39" w14:textId="77777777" w:rsidTr="00C1228F">
        <w:tc>
          <w:tcPr>
            <w:tcW w:w="6777" w:type="dxa"/>
          </w:tcPr>
          <w:p w14:paraId="3519C51C" w14:textId="77777777" w:rsidR="00C17E21" w:rsidRPr="00BA36E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Families and people who care for me…</w:t>
            </w:r>
          </w:p>
          <w:p w14:paraId="38AB8E53" w14:textId="77777777" w:rsidR="00C17E21" w:rsidRPr="00737193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737193">
              <w:rPr>
                <w:rFonts w:ascii="Arial Rounded MT Bold" w:hAnsi="Arial Rounded MT Bold"/>
                <w:bCs/>
              </w:rPr>
              <w:t xml:space="preserve">Importance </w:t>
            </w:r>
            <w:r>
              <w:rPr>
                <w:rFonts w:ascii="Arial Rounded MT Bold" w:hAnsi="Arial Rounded MT Bold"/>
                <w:bCs/>
              </w:rPr>
              <w:t xml:space="preserve">and characteristics of </w:t>
            </w:r>
            <w:r w:rsidRPr="00737193">
              <w:rPr>
                <w:rFonts w:ascii="Arial Rounded MT Bold" w:hAnsi="Arial Rounded MT Bold"/>
                <w:bCs/>
              </w:rPr>
              <w:t>family</w:t>
            </w:r>
          </w:p>
          <w:p w14:paraId="287FE71C" w14:textId="77777777" w:rsidR="00C17E21" w:rsidRPr="00737193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737193">
              <w:rPr>
                <w:rFonts w:ascii="Arial Rounded MT Bold" w:hAnsi="Arial Rounded MT Bold"/>
                <w:bCs/>
              </w:rPr>
              <w:t>Diversity of family dynamics</w:t>
            </w:r>
          </w:p>
          <w:p w14:paraId="4DD1F8A9" w14:textId="77777777" w:rsidR="00C17E21" w:rsidRPr="00686EAA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686EAA">
              <w:rPr>
                <w:rFonts w:ascii="Arial Rounded MT Bold" w:hAnsi="Arial Rounded MT Bold"/>
                <w:bCs/>
              </w:rPr>
              <w:t>Importance of stable, caring relationships</w:t>
            </w:r>
          </w:p>
          <w:p w14:paraId="0B3D3CEC" w14:textId="77777777" w:rsidR="00C17E21" w:rsidRPr="00BA36E6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A304E9">
              <w:rPr>
                <w:rFonts w:ascii="Arial Rounded MT Bold" w:hAnsi="Arial Rounded MT Bold"/>
                <w:bCs/>
              </w:rPr>
              <w:t>How to recognise if family life is making them feel unhappy</w:t>
            </w:r>
            <w:r>
              <w:rPr>
                <w:rFonts w:ascii="Arial Rounded MT Bold" w:hAnsi="Arial Rounded MT Bold"/>
                <w:bCs/>
              </w:rPr>
              <w:t>/</w:t>
            </w:r>
            <w:r w:rsidRPr="00A304E9">
              <w:rPr>
                <w:rFonts w:ascii="Arial Rounded MT Bold" w:hAnsi="Arial Rounded MT Bold"/>
                <w:bCs/>
              </w:rPr>
              <w:t xml:space="preserve"> unsafe and where to seek help/advice</w:t>
            </w:r>
          </w:p>
          <w:p w14:paraId="4756CED3" w14:textId="77777777" w:rsidR="00C17E21" w:rsidRPr="00BA36E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Caring friendships…</w:t>
            </w:r>
          </w:p>
          <w:p w14:paraId="68494B1E" w14:textId="77777777" w:rsidR="00C17E21" w:rsidRPr="00737193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737193">
              <w:rPr>
                <w:rFonts w:ascii="Arial Rounded MT Bold" w:hAnsi="Arial Rounded MT Bold"/>
                <w:bCs/>
              </w:rPr>
              <w:t>Importance</w:t>
            </w:r>
            <w:r>
              <w:rPr>
                <w:rFonts w:ascii="Arial Rounded MT Bold" w:hAnsi="Arial Rounded MT Bold"/>
                <w:bCs/>
              </w:rPr>
              <w:t>, characteristics and qualities of healthy friendships</w:t>
            </w:r>
            <w:r w:rsidRPr="00737193">
              <w:rPr>
                <w:rFonts w:ascii="Arial Rounded MT Bold" w:hAnsi="Arial Rounded MT Bold"/>
                <w:bCs/>
              </w:rPr>
              <w:t xml:space="preserve"> </w:t>
            </w:r>
          </w:p>
          <w:p w14:paraId="5ED3AF43" w14:textId="77777777" w:rsidR="00C17E21" w:rsidRPr="00A304E9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A304E9">
              <w:rPr>
                <w:rFonts w:ascii="Arial Rounded MT Bold" w:hAnsi="Arial Rounded MT Bold"/>
                <w:bCs/>
              </w:rPr>
              <w:t>How to recognise who to trust and who not to trust, how to judge when a friendship is making them feel unhappy or uncomfortable</w:t>
            </w:r>
          </w:p>
          <w:p w14:paraId="79F796B8" w14:textId="77777777" w:rsidR="00C17E21" w:rsidRPr="00BA36E6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737193">
              <w:rPr>
                <w:rFonts w:ascii="Arial Rounded MT Bold" w:hAnsi="Arial Rounded MT Bold"/>
                <w:bCs/>
              </w:rPr>
              <w:t>Managing conflict, and how to seek help or advice</w:t>
            </w:r>
          </w:p>
          <w:p w14:paraId="2A5E1AF0" w14:textId="77777777" w:rsidR="00C17E21" w:rsidRPr="00BA36E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Respectful relationships…</w:t>
            </w:r>
            <w:r w:rsidRPr="00BA36E6">
              <w:rPr>
                <w:rFonts w:ascii="Arial Rounded MT Bold" w:hAnsi="Arial Rounded MT Bold"/>
                <w:bCs/>
              </w:rPr>
              <w:t xml:space="preserve"> </w:t>
            </w:r>
          </w:p>
          <w:p w14:paraId="773C3A08" w14:textId="77777777" w:rsidR="00C17E21" w:rsidRPr="00737193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737193">
              <w:rPr>
                <w:rFonts w:ascii="Arial Rounded MT Bold" w:hAnsi="Arial Rounded MT Bold"/>
                <w:bCs/>
              </w:rPr>
              <w:t>Importance of respecting others</w:t>
            </w:r>
          </w:p>
          <w:p w14:paraId="5C8B44BC" w14:textId="77777777" w:rsidR="00C17E21" w:rsidRPr="00737193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737193">
              <w:rPr>
                <w:rFonts w:ascii="Arial Rounded MT Bold" w:hAnsi="Arial Rounded MT Bold"/>
                <w:bCs/>
              </w:rPr>
              <w:t>Practical steps/ways to improve/support respectful relationships</w:t>
            </w:r>
          </w:p>
          <w:p w14:paraId="65D8B5A3" w14:textId="77777777" w:rsidR="00C17E21" w:rsidRPr="00686EAA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686EAA">
              <w:rPr>
                <w:rFonts w:ascii="Arial Rounded MT Bold" w:hAnsi="Arial Rounded MT Bold"/>
                <w:bCs/>
              </w:rPr>
              <w:t>The conventions of courtesy and manners</w:t>
            </w:r>
          </w:p>
          <w:p w14:paraId="45BD2A25" w14:textId="77777777" w:rsidR="00C17E21" w:rsidRPr="00737193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737193">
              <w:rPr>
                <w:rFonts w:ascii="Arial Rounded MT Bold" w:hAnsi="Arial Rounded MT Bold"/>
                <w:bCs/>
              </w:rPr>
              <w:t>Importance of self-respect and how this links to happiness</w:t>
            </w:r>
          </w:p>
          <w:p w14:paraId="0506B7EB" w14:textId="77777777" w:rsidR="00C17E21" w:rsidRPr="00DA207D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DA207D">
              <w:rPr>
                <w:rFonts w:ascii="Arial Rounded MT Bold" w:hAnsi="Arial Rounded MT Bold"/>
                <w:bCs/>
              </w:rPr>
              <w:t>About different types of bullying, the impact of bullying, responsibilities of bystanders and how to get help</w:t>
            </w:r>
          </w:p>
          <w:p w14:paraId="6DCA6A1E" w14:textId="77777777" w:rsidR="00C17E21" w:rsidRPr="00DA207D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DA207D">
              <w:rPr>
                <w:rFonts w:ascii="Arial Rounded MT Bold" w:hAnsi="Arial Rounded MT Bold"/>
                <w:bCs/>
              </w:rPr>
              <w:t>Stereotypes, what they are and how they can be unfair, negative or destructive</w:t>
            </w:r>
          </w:p>
          <w:p w14:paraId="0955E023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CD44A7">
              <w:rPr>
                <w:rFonts w:ascii="Arial Rounded MT Bold" w:hAnsi="Arial Rounded MT Bold"/>
                <w:bCs/>
              </w:rPr>
              <w:t>Importance of permission-seeking and giving in all relationships</w:t>
            </w:r>
          </w:p>
          <w:p w14:paraId="3E844D19" w14:textId="77777777" w:rsidR="00C17E21" w:rsidRPr="00BA36E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Online relationships…</w:t>
            </w:r>
          </w:p>
          <w:p w14:paraId="748E7C44" w14:textId="77777777" w:rsidR="00C17E21" w:rsidRPr="00DA207D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DA207D">
              <w:rPr>
                <w:rFonts w:ascii="Arial Rounded MT Bold" w:hAnsi="Arial Rounded MT Bold"/>
                <w:bCs/>
              </w:rPr>
              <w:t>That people sometimes behave differently online</w:t>
            </w:r>
          </w:p>
          <w:p w14:paraId="194221C9" w14:textId="77777777" w:rsidR="00C17E21" w:rsidRPr="00DA207D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DA207D">
              <w:rPr>
                <w:rFonts w:ascii="Arial Rounded MT Bold" w:hAnsi="Arial Rounded MT Bold"/>
                <w:bCs/>
              </w:rPr>
              <w:t xml:space="preserve">That the same principles apply to online relationships as to face-to-face relationships, including the importance of respect for others </w:t>
            </w:r>
          </w:p>
          <w:p w14:paraId="1916D0D9" w14:textId="77777777" w:rsidR="00C17E21" w:rsidRPr="00DA207D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DA207D">
              <w:rPr>
                <w:rFonts w:ascii="Arial Rounded MT Bold" w:hAnsi="Arial Rounded MT Bold"/>
                <w:bCs/>
              </w:rPr>
              <w:t>Rules and principles for keeping safe online, how to recognise risks, harmful content and contact, and how to report them</w:t>
            </w:r>
          </w:p>
          <w:p w14:paraId="1B56CA7C" w14:textId="77777777" w:rsidR="00C17E21" w:rsidRPr="00DA207D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DA207D">
              <w:rPr>
                <w:rFonts w:ascii="Arial Rounded MT Bold" w:hAnsi="Arial Rounded MT Bold"/>
                <w:bCs/>
              </w:rPr>
              <w:t xml:space="preserve">How to critically consider their online friendships and sources of information including awareness of the risks </w:t>
            </w:r>
          </w:p>
          <w:p w14:paraId="6BA2AC9E" w14:textId="77777777" w:rsidR="00C17E21" w:rsidRPr="00DA207D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DA207D">
              <w:rPr>
                <w:rFonts w:ascii="Arial Rounded MT Bold" w:hAnsi="Arial Rounded MT Bold"/>
                <w:bCs/>
              </w:rPr>
              <w:t>How information and data is shared and used online</w:t>
            </w:r>
            <w:r w:rsidRPr="00DA207D">
              <w:rPr>
                <w:bCs/>
              </w:rPr>
              <w:t xml:space="preserve"> </w:t>
            </w:r>
          </w:p>
          <w:p w14:paraId="5AC524BB" w14:textId="77777777" w:rsidR="00C17E21" w:rsidRPr="00BA36E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Being safe…</w:t>
            </w:r>
          </w:p>
          <w:p w14:paraId="581EF32C" w14:textId="77777777" w:rsidR="00C17E21" w:rsidRPr="00CD44A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CD44A7">
              <w:rPr>
                <w:rFonts w:ascii="Arial Rounded MT Bold" w:hAnsi="Arial Rounded MT Bold"/>
                <w:bCs/>
              </w:rPr>
              <w:t>Appropriate boundaries in friendships with peers and others (including in a digital context)</w:t>
            </w:r>
          </w:p>
          <w:p w14:paraId="3663C5A3" w14:textId="77777777" w:rsidR="00C17E21" w:rsidRPr="00482340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482340">
              <w:rPr>
                <w:rFonts w:ascii="Arial Rounded MT Bold" w:hAnsi="Arial Rounded MT Bold"/>
                <w:bCs/>
              </w:rPr>
              <w:t>Concept of privacy and the implications of it for both children and adults; including that it is not always right to keep secrets if they relate to being safe</w:t>
            </w:r>
          </w:p>
          <w:p w14:paraId="2CA1D236" w14:textId="77777777" w:rsidR="00C17E21" w:rsidRPr="00482340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>
              <w:rPr>
                <w:rFonts w:ascii="Arial Rounded MT Bold" w:hAnsi="Arial Rounded MT Bold"/>
                <w:bCs/>
              </w:rPr>
              <w:lastRenderedPageBreak/>
              <w:t>T</w:t>
            </w:r>
            <w:r w:rsidRPr="00CD44A7">
              <w:rPr>
                <w:rFonts w:ascii="Arial Rounded MT Bold" w:hAnsi="Arial Rounded MT Bold"/>
                <w:bCs/>
              </w:rPr>
              <w:t xml:space="preserve">hat each person’s body belongs to them, and the differences between appropriate and inappropriate or unsafe </w:t>
            </w:r>
            <w:r w:rsidRPr="00482340">
              <w:rPr>
                <w:rFonts w:ascii="Arial Rounded MT Bold" w:hAnsi="Arial Rounded MT Bold"/>
                <w:bCs/>
              </w:rPr>
              <w:t>physical, and other, contact</w:t>
            </w:r>
          </w:p>
          <w:p w14:paraId="570A2CD8" w14:textId="77777777" w:rsidR="00C17E21" w:rsidRPr="00482340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482340">
              <w:rPr>
                <w:rFonts w:ascii="Arial Rounded MT Bold" w:hAnsi="Arial Rounded MT Bold"/>
                <w:bCs/>
              </w:rPr>
              <w:t>How to respond safely and appropriately to adults they may encounter (in all contexts) whom they do not know</w:t>
            </w:r>
          </w:p>
          <w:p w14:paraId="3C674265" w14:textId="77777777" w:rsidR="00C17E21" w:rsidRPr="007F1D3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7F1D37">
              <w:rPr>
                <w:rFonts w:ascii="Arial Rounded MT Bold" w:hAnsi="Arial Rounded MT Bold"/>
                <w:bCs/>
              </w:rPr>
              <w:t>How to recognise and report feelings of being unsafe or feeling bad about any adult</w:t>
            </w:r>
          </w:p>
          <w:p w14:paraId="606AF40E" w14:textId="77777777" w:rsidR="00C17E21" w:rsidRPr="00CD44A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CD44A7">
              <w:rPr>
                <w:rFonts w:ascii="Arial Rounded MT Bold" w:hAnsi="Arial Rounded MT Bold"/>
                <w:bCs/>
              </w:rPr>
              <w:t>How to ask for advice</w:t>
            </w:r>
            <w:r>
              <w:rPr>
                <w:rFonts w:ascii="Arial Rounded MT Bold" w:hAnsi="Arial Rounded MT Bold"/>
                <w:bCs/>
              </w:rPr>
              <w:t>/</w:t>
            </w:r>
            <w:r w:rsidRPr="00CD44A7">
              <w:rPr>
                <w:rFonts w:ascii="Arial Rounded MT Bold" w:hAnsi="Arial Rounded MT Bold"/>
                <w:bCs/>
              </w:rPr>
              <w:t>help for themselves</w:t>
            </w:r>
            <w:r>
              <w:rPr>
                <w:rFonts w:ascii="Arial Rounded MT Bold" w:hAnsi="Arial Rounded MT Bold"/>
                <w:bCs/>
              </w:rPr>
              <w:t>/</w:t>
            </w:r>
            <w:r w:rsidRPr="00CD44A7">
              <w:rPr>
                <w:rFonts w:ascii="Arial Rounded MT Bold" w:hAnsi="Arial Rounded MT Bold"/>
                <w:bCs/>
              </w:rPr>
              <w:t xml:space="preserve">others, and </w:t>
            </w:r>
            <w:r>
              <w:rPr>
                <w:rFonts w:ascii="Arial Rounded MT Bold" w:hAnsi="Arial Rounded MT Bold"/>
                <w:bCs/>
              </w:rPr>
              <w:t xml:space="preserve">to </w:t>
            </w:r>
            <w:r w:rsidRPr="00CD44A7">
              <w:rPr>
                <w:rFonts w:ascii="Arial Rounded MT Bold" w:hAnsi="Arial Rounded MT Bold"/>
                <w:bCs/>
              </w:rPr>
              <w:t>keep trying until they are heard</w:t>
            </w:r>
          </w:p>
          <w:p w14:paraId="0221B55A" w14:textId="77777777" w:rsidR="00C17E21" w:rsidRPr="007F1D3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7F1D37">
              <w:rPr>
                <w:rFonts w:ascii="Arial Rounded MT Bold" w:hAnsi="Arial Rounded MT Bold"/>
                <w:bCs/>
              </w:rPr>
              <w:t>How to report concerns or abuse</w:t>
            </w:r>
          </w:p>
          <w:p w14:paraId="6236DF43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Cs/>
              </w:rPr>
              <w:t>W</w:t>
            </w:r>
            <w:r w:rsidRPr="00226803">
              <w:rPr>
                <w:rFonts w:ascii="Arial Rounded MT Bold" w:hAnsi="Arial Rounded MT Bold"/>
                <w:bCs/>
              </w:rPr>
              <w:t>here to get advice</w:t>
            </w:r>
            <w:r w:rsidRPr="00226803">
              <w:rPr>
                <w:rFonts w:ascii="Arial Rounded MT Bold" w:hAnsi="Arial Rounded MT Bold"/>
                <w:b/>
              </w:rPr>
              <w:t xml:space="preserve"> </w:t>
            </w:r>
          </w:p>
          <w:p w14:paraId="6E1FF591" w14:textId="77777777" w:rsidR="00C17E21" w:rsidRPr="00BA36E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Mental wellbeing…</w:t>
            </w:r>
          </w:p>
          <w:p w14:paraId="5B1C9F8E" w14:textId="77777777" w:rsidR="00C17E21" w:rsidRPr="00A304E9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A304E9">
              <w:rPr>
                <w:rFonts w:ascii="Arial Rounded MT Bold" w:hAnsi="Arial Rounded MT Bold"/>
                <w:bCs/>
              </w:rPr>
              <w:t>That mental wellbeing is a normal part of daily life, in the same way as physical health</w:t>
            </w:r>
          </w:p>
          <w:p w14:paraId="7421E95E" w14:textId="77777777" w:rsidR="00C17E21" w:rsidRPr="00A304E9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A304E9">
              <w:rPr>
                <w:rFonts w:ascii="Arial Rounded MT Bold" w:hAnsi="Arial Rounded MT Bold"/>
                <w:bCs/>
              </w:rPr>
              <w:t>That there is a normal range of emotions that all humans experience in relation to different experiences and situations</w:t>
            </w:r>
          </w:p>
          <w:p w14:paraId="5402B2BC" w14:textId="77777777" w:rsidR="00C17E21" w:rsidRPr="00A304E9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A304E9">
              <w:rPr>
                <w:rFonts w:ascii="Arial Rounded MT Bold" w:hAnsi="Arial Rounded MT Bold"/>
                <w:bCs/>
              </w:rPr>
              <w:t>How to recognise and talk about their emotions</w:t>
            </w:r>
          </w:p>
          <w:p w14:paraId="068FAC3E" w14:textId="77777777" w:rsidR="00C17E21" w:rsidRPr="00A304E9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A304E9">
              <w:rPr>
                <w:rFonts w:ascii="Arial Rounded MT Bold" w:hAnsi="Arial Rounded MT Bold"/>
                <w:bCs/>
              </w:rPr>
              <w:t>How to judge whether what they are feeling and how they are behaving is appropriate and proportionate</w:t>
            </w:r>
          </w:p>
          <w:p w14:paraId="50CF871C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FA61B7">
              <w:rPr>
                <w:rFonts w:ascii="Arial Rounded MT Bold" w:hAnsi="Arial Rounded MT Bold"/>
                <w:bCs/>
              </w:rPr>
              <w:t>Benefits of physical exercise, time outdoors, community participation, voluntary and service-based activity on mental wellbeing and happiness</w:t>
            </w:r>
          </w:p>
          <w:p w14:paraId="447F2D0A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FA61B7">
              <w:rPr>
                <w:rFonts w:ascii="Arial Rounded MT Bold" w:hAnsi="Arial Rounded MT Bold"/>
                <w:bCs/>
              </w:rPr>
              <w:t xml:space="preserve">Simple self-care techniques </w:t>
            </w:r>
          </w:p>
          <w:p w14:paraId="5DEFB9BD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FA61B7">
              <w:rPr>
                <w:rFonts w:ascii="Arial Rounded MT Bold" w:hAnsi="Arial Rounded MT Bold"/>
                <w:bCs/>
              </w:rPr>
              <w:t>Important for children to discuss their feelings with an adult and seek support to combat isolation and loneliness</w:t>
            </w:r>
          </w:p>
          <w:p w14:paraId="50B57115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FA61B7">
              <w:rPr>
                <w:rFonts w:ascii="Arial Rounded MT Bold" w:hAnsi="Arial Rounded MT Bold"/>
                <w:bCs/>
              </w:rPr>
              <w:t>That bullying has a negative and often lasting impact on mental wellbeing</w:t>
            </w:r>
          </w:p>
          <w:p w14:paraId="5BC02245" w14:textId="77777777" w:rsidR="00C17E21" w:rsidRPr="00BA36E6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FA61B7">
              <w:rPr>
                <w:rFonts w:ascii="Arial Rounded MT Bold" w:hAnsi="Arial Rounded MT Bold"/>
                <w:bCs/>
              </w:rPr>
              <w:t xml:space="preserve">Where and how to seek support </w:t>
            </w:r>
          </w:p>
          <w:p w14:paraId="74EFA3A1" w14:textId="77777777" w:rsidR="00C17E21" w:rsidRPr="00BA36E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Internet safety and harms…</w:t>
            </w:r>
          </w:p>
          <w:p w14:paraId="28654D47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FA61B7">
              <w:rPr>
                <w:rFonts w:ascii="Arial Rounded MT Bold" w:hAnsi="Arial Rounded MT Bold"/>
                <w:bCs/>
              </w:rPr>
              <w:t>That for most people the internet is an integral part of life and has many benefits</w:t>
            </w:r>
          </w:p>
          <w:p w14:paraId="515264F3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FA61B7">
              <w:rPr>
                <w:rFonts w:ascii="Arial Rounded MT Bold" w:hAnsi="Arial Rounded MT Bold"/>
                <w:bCs/>
              </w:rPr>
              <w:t>About the benefits of rationing time spent online</w:t>
            </w:r>
          </w:p>
          <w:p w14:paraId="60F7950B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FA61B7">
              <w:rPr>
                <w:rFonts w:ascii="Arial Rounded MT Bold" w:hAnsi="Arial Rounded MT Bold"/>
                <w:bCs/>
              </w:rPr>
              <w:t>The risks of excessive time spent on electronic devices</w:t>
            </w:r>
          </w:p>
          <w:p w14:paraId="151DADE0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FA61B7">
              <w:rPr>
                <w:rFonts w:ascii="Arial Rounded MT Bold" w:hAnsi="Arial Rounded MT Bold"/>
                <w:bCs/>
              </w:rPr>
              <w:t>The impact of positive and negative content online on their own and others’ mental and physical wellbeing</w:t>
            </w:r>
          </w:p>
          <w:p w14:paraId="2EA42CEA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>
              <w:rPr>
                <w:rFonts w:ascii="Arial Rounded MT Bold" w:hAnsi="Arial Rounded MT Bold"/>
                <w:bCs/>
              </w:rPr>
              <w:t>H</w:t>
            </w:r>
            <w:r w:rsidRPr="00FA61B7">
              <w:rPr>
                <w:rFonts w:ascii="Arial Rounded MT Bold" w:hAnsi="Arial Rounded MT Bold"/>
                <w:bCs/>
              </w:rPr>
              <w:t xml:space="preserve">ow to consider the effect of their online actions on others </w:t>
            </w:r>
          </w:p>
          <w:p w14:paraId="6B5BCBDF" w14:textId="77777777" w:rsidR="00C17E21" w:rsidRPr="006E0066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6E0066">
              <w:rPr>
                <w:rFonts w:ascii="Arial Rounded MT Bold" w:hAnsi="Arial Rounded MT Bold"/>
                <w:bCs/>
              </w:rPr>
              <w:t>How to recognise and display respectful behaviour online</w:t>
            </w:r>
          </w:p>
          <w:p w14:paraId="3BA91310" w14:textId="77777777" w:rsidR="00C17E21" w:rsidRPr="006E0066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6E0066">
              <w:rPr>
                <w:rFonts w:ascii="Arial Rounded MT Bold" w:hAnsi="Arial Rounded MT Bold"/>
                <w:bCs/>
              </w:rPr>
              <w:t>The importance of keeping personal information private</w:t>
            </w:r>
          </w:p>
          <w:p w14:paraId="604D19C3" w14:textId="77777777" w:rsidR="00C17E21" w:rsidRPr="006E0066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6E0066">
              <w:rPr>
                <w:rFonts w:ascii="Arial Rounded MT Bold" w:hAnsi="Arial Rounded MT Bold"/>
                <w:bCs/>
              </w:rPr>
              <w:t>Why social media, some computer games and online gaming, for example, are age restricted</w:t>
            </w:r>
          </w:p>
          <w:p w14:paraId="08E23C96" w14:textId="77777777" w:rsidR="00C17E21" w:rsidRPr="006E0066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6E0066">
              <w:rPr>
                <w:rFonts w:ascii="Arial Rounded MT Bold" w:hAnsi="Arial Rounded MT Bold"/>
                <w:bCs/>
              </w:rPr>
              <w:t xml:space="preserve">That the internet can also be a negative place </w:t>
            </w:r>
          </w:p>
          <w:p w14:paraId="6A3B0BCC" w14:textId="77777777" w:rsidR="00C17E21" w:rsidRPr="006E0066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6E0066">
              <w:rPr>
                <w:rFonts w:ascii="Arial Rounded MT Bold" w:hAnsi="Arial Rounded MT Bold"/>
                <w:bCs/>
              </w:rPr>
              <w:t>How to be a discerning consumer of information online including understanding that information</w:t>
            </w:r>
          </w:p>
          <w:p w14:paraId="764091FC" w14:textId="77777777" w:rsidR="00C17E21" w:rsidRPr="006E0066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6E0066">
              <w:rPr>
                <w:rFonts w:ascii="Arial Rounded MT Bold" w:hAnsi="Arial Rounded MT Bold"/>
                <w:bCs/>
              </w:rPr>
              <w:t>Where and how to report concerns and get support with issues online</w:t>
            </w:r>
          </w:p>
          <w:p w14:paraId="262D5A93" w14:textId="77777777" w:rsidR="00C17E21" w:rsidRPr="00BA36E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lastRenderedPageBreak/>
              <w:t>Physical health and fitness…</w:t>
            </w:r>
          </w:p>
          <w:p w14:paraId="34F86DC7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FA61B7">
              <w:rPr>
                <w:rFonts w:ascii="Arial Rounded MT Bold" w:hAnsi="Arial Rounded MT Bold"/>
                <w:bCs/>
              </w:rPr>
              <w:t>Characteristics and mental and physical benefits of an active lifestyle</w:t>
            </w:r>
          </w:p>
          <w:p w14:paraId="399843DC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FA61B7">
              <w:rPr>
                <w:rFonts w:ascii="Arial Rounded MT Bold" w:hAnsi="Arial Rounded MT Bold"/>
                <w:bCs/>
              </w:rPr>
              <w:t>Importance of building regular exercise into daily and weekly routines and how to achieve this</w:t>
            </w:r>
          </w:p>
          <w:p w14:paraId="21701D39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FA61B7">
              <w:rPr>
                <w:rFonts w:ascii="Arial Rounded MT Bold" w:hAnsi="Arial Rounded MT Bold"/>
                <w:bCs/>
              </w:rPr>
              <w:t>Risks associated with an inactive lifestyle</w:t>
            </w:r>
          </w:p>
          <w:p w14:paraId="651DE66D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>
              <w:rPr>
                <w:rFonts w:ascii="Arial Rounded MT Bold" w:hAnsi="Arial Rounded MT Bold"/>
                <w:bCs/>
              </w:rPr>
              <w:t>H</w:t>
            </w:r>
            <w:r w:rsidRPr="00FA61B7">
              <w:rPr>
                <w:rFonts w:ascii="Arial Rounded MT Bold" w:hAnsi="Arial Rounded MT Bold"/>
                <w:bCs/>
              </w:rPr>
              <w:t xml:space="preserve">ow and when to seek support </w:t>
            </w:r>
          </w:p>
          <w:p w14:paraId="471DD1D1" w14:textId="77777777" w:rsidR="00C17E21" w:rsidRPr="00BA36E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Healthy eating…</w:t>
            </w:r>
          </w:p>
          <w:p w14:paraId="5E07202E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Cs/>
              </w:rPr>
              <w:t>W</w:t>
            </w:r>
            <w:r w:rsidRPr="00FA61B7">
              <w:rPr>
                <w:rFonts w:ascii="Arial Rounded MT Bold" w:hAnsi="Arial Rounded MT Bold"/>
                <w:bCs/>
              </w:rPr>
              <w:t xml:space="preserve">hat constitutes a healthy </w:t>
            </w:r>
            <w:proofErr w:type="gramStart"/>
            <w:r w:rsidRPr="00FA61B7">
              <w:rPr>
                <w:rFonts w:ascii="Arial Rounded MT Bold" w:hAnsi="Arial Rounded MT Bold"/>
                <w:bCs/>
              </w:rPr>
              <w:t>diet</w:t>
            </w:r>
            <w:proofErr w:type="gramEnd"/>
          </w:p>
          <w:p w14:paraId="526A7C12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FA61B7">
              <w:rPr>
                <w:rFonts w:ascii="Arial Rounded MT Bold" w:hAnsi="Arial Rounded MT Bold"/>
                <w:bCs/>
              </w:rPr>
              <w:t>Principles of planning and preparing a range of healthy meals</w:t>
            </w:r>
          </w:p>
          <w:p w14:paraId="5A26A5F0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FA61B7">
              <w:rPr>
                <w:rFonts w:ascii="Arial Rounded MT Bold" w:hAnsi="Arial Rounded MT Bold"/>
                <w:bCs/>
              </w:rPr>
              <w:t>Characteristics of a poor diet and risks associated with unhealthy eating and other behaviours</w:t>
            </w:r>
          </w:p>
          <w:p w14:paraId="17B8DB81" w14:textId="77777777" w:rsidR="00C17E21" w:rsidRPr="00BA36E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Health and prevention…</w:t>
            </w:r>
          </w:p>
          <w:p w14:paraId="29C9AC3F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FA61B7">
              <w:rPr>
                <w:rFonts w:ascii="Arial Rounded MT Bold" w:hAnsi="Arial Rounded MT Bold"/>
                <w:bCs/>
              </w:rPr>
              <w:t>Recognition of early signs of physical illness</w:t>
            </w:r>
            <w:r>
              <w:rPr>
                <w:rFonts w:ascii="Arial Rounded MT Bold" w:hAnsi="Arial Rounded MT Bold"/>
                <w:bCs/>
              </w:rPr>
              <w:t>/</w:t>
            </w:r>
            <w:r w:rsidRPr="00FA61B7">
              <w:rPr>
                <w:rFonts w:ascii="Arial Rounded MT Bold" w:hAnsi="Arial Rounded MT Bold"/>
                <w:bCs/>
              </w:rPr>
              <w:t>unexplained changes to the body</w:t>
            </w:r>
          </w:p>
          <w:p w14:paraId="38E1B232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Cs/>
              </w:rPr>
              <w:t>A</w:t>
            </w:r>
            <w:r w:rsidRPr="00FA61B7">
              <w:rPr>
                <w:rFonts w:ascii="Arial Rounded MT Bold" w:hAnsi="Arial Rounded MT Bold"/>
                <w:bCs/>
              </w:rPr>
              <w:t>bout safe and unsafe exposure to the sun</w:t>
            </w:r>
          </w:p>
          <w:p w14:paraId="457E02AD" w14:textId="77777777" w:rsidR="00C17E21" w:rsidRPr="006E0066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6E0066">
              <w:rPr>
                <w:rFonts w:ascii="Arial Rounded MT Bold" w:hAnsi="Arial Rounded MT Bold"/>
                <w:bCs/>
              </w:rPr>
              <w:t xml:space="preserve">Importance of sleep, dental health, </w:t>
            </w:r>
            <w:r>
              <w:rPr>
                <w:rFonts w:ascii="Arial Rounded MT Bold" w:hAnsi="Arial Rounded MT Bold"/>
                <w:bCs/>
              </w:rPr>
              <w:t>p</w:t>
            </w:r>
            <w:r w:rsidRPr="006E0066">
              <w:rPr>
                <w:rFonts w:ascii="Arial Rounded MT Bold" w:hAnsi="Arial Rounded MT Bold"/>
                <w:bCs/>
              </w:rPr>
              <w:t>ersonal hygiene and germs</w:t>
            </w:r>
          </w:p>
          <w:p w14:paraId="0E3990E0" w14:textId="77777777" w:rsidR="00C17E21" w:rsidRPr="00A84D2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Basic first aid…</w:t>
            </w:r>
          </w:p>
          <w:p w14:paraId="517795AD" w14:textId="77777777" w:rsidR="00C17E21" w:rsidRPr="001B138F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1B138F">
              <w:rPr>
                <w:rFonts w:ascii="Arial Rounded MT Bold" w:hAnsi="Arial Rounded MT Bold"/>
                <w:bCs/>
              </w:rPr>
              <w:t>How to make a clear and efficient call to emergency services</w:t>
            </w:r>
          </w:p>
          <w:p w14:paraId="73B5DF71" w14:textId="77777777" w:rsidR="00C17E21" w:rsidRPr="009A2BFE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>
              <w:rPr>
                <w:rFonts w:ascii="Arial Rounded MT Bold" w:hAnsi="Arial Rounded MT Bold"/>
                <w:bCs/>
              </w:rPr>
              <w:t>C</w:t>
            </w:r>
            <w:r w:rsidRPr="001B138F">
              <w:rPr>
                <w:rFonts w:ascii="Arial Rounded MT Bold" w:hAnsi="Arial Rounded MT Bold"/>
                <w:bCs/>
              </w:rPr>
              <w:t xml:space="preserve">oncepts of basic </w:t>
            </w:r>
            <w:proofErr w:type="gramStart"/>
            <w:r w:rsidRPr="001B138F">
              <w:rPr>
                <w:rFonts w:ascii="Arial Rounded MT Bold" w:hAnsi="Arial Rounded MT Bold"/>
                <w:bCs/>
              </w:rPr>
              <w:t>first-aid</w:t>
            </w:r>
            <w:proofErr w:type="gramEnd"/>
            <w:r w:rsidRPr="001B138F">
              <w:rPr>
                <w:rFonts w:ascii="Arial Rounded MT Bold" w:hAnsi="Arial Rounded MT Bold"/>
                <w:bCs/>
              </w:rPr>
              <w:t xml:space="preserve"> (e.g. dealing with common injuries, including head injuries)</w:t>
            </w:r>
          </w:p>
        </w:tc>
        <w:tc>
          <w:tcPr>
            <w:tcW w:w="1296" w:type="dxa"/>
          </w:tcPr>
          <w:p w14:paraId="2349EAD6" w14:textId="77777777" w:rsidR="00C17E21" w:rsidRPr="00420942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5C2E616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101CBBD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CF1BACC" w14:textId="77777777" w:rsidR="00C17E21" w:rsidRPr="00420942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097F33D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05B22E9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356FD8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B48859F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283B16BB" w14:textId="77777777" w:rsidR="00C17E21" w:rsidRPr="00A223DF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DE3C20C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5983674" w14:textId="77777777" w:rsidR="00C17E21" w:rsidRPr="00A223DF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B6DCFCA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EC95572" w14:textId="77777777" w:rsidR="00C17E21" w:rsidRPr="00A223DF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2CDFC0D2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EF4F9EE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3724D76F" w14:textId="77777777" w:rsidR="00C17E21" w:rsidRPr="00A223DF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B698B1A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3B0A2CC0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1063A675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9F58EC6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3C732B9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95BAAF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CBA127B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963C93B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42BC064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D807BA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5142F1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25EC658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8EBDABD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B33440C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8C673D2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0563C0B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74A5C78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ACA45C7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CE3C97E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9B5DDA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106669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D9B0E97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08B9F3B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7687540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D66D16C" w14:textId="77777777" w:rsidR="00C17E21" w:rsidRPr="00733A6C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C7CE66B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EA0439B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54E55A4" w14:textId="77777777" w:rsidR="00C17E21" w:rsidRPr="00733A6C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9386798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3EB0517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A2F1926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BE49FD1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3CD40D09" w14:textId="77777777" w:rsidR="00C17E21" w:rsidRPr="00733A6C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E04F2B4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EDFB477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371B013D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20B49FE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26225E08" w14:textId="77777777" w:rsidR="00C17E21" w:rsidRPr="00733A6C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F7E1AB2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73D2E492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7C97A0EF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005E03E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5C788842" w14:textId="77777777" w:rsidR="00C17E21" w:rsidRPr="00733A6C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7102EBC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2DDA535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C17C3F5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66C588CF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431E6250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FAE6D3A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61A145ED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30478AE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D966E0C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6F089D19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387FB7A7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6B546FB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370BF55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576909E7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3ADBD94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/>
              </w:rPr>
            </w:pPr>
          </w:p>
          <w:p w14:paraId="6B4ECEB9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95D8811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439CD91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89001E6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7A5C6AC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1DC38077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0240FBF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327D0D45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272E5B7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0CE34233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56F5229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AAF98C6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D849CC1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37E6D3B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4315775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3F51A57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D005897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15382A8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BC82CCA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96B1F57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D9E4443" w14:textId="77777777" w:rsidR="00C17E21" w:rsidRPr="004C2500" w:rsidRDefault="00C17E21" w:rsidP="00C1228F">
            <w:pPr>
              <w:rPr>
                <w:rFonts w:ascii="Arial Rounded MT Bold" w:hAnsi="Arial Rounded MT Bold"/>
              </w:rPr>
            </w:pPr>
          </w:p>
          <w:p w14:paraId="3BADC19D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3E986DE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0E7BC88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53864A1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6F79494E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1AFE3252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4DD265E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5315AEED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01E49E95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AA45D7F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4EA3A0CA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65C3315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4A209454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EE74357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690F3EDD" w14:textId="77777777" w:rsidR="00C17E21" w:rsidRPr="004C2500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8EB9176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03801EE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FAEEBCB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4498868A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A6E3406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60CEA67D" w14:textId="77777777" w:rsidR="00C17E21" w:rsidRPr="00B6734A" w:rsidRDefault="00C17E21" w:rsidP="00C1228F">
            <w:pPr>
              <w:ind w:left="360"/>
              <w:rPr>
                <w:rFonts w:ascii="Arial Rounded MT Bold" w:hAnsi="Arial Rounded MT Bold"/>
              </w:rPr>
            </w:pPr>
          </w:p>
        </w:tc>
        <w:tc>
          <w:tcPr>
            <w:tcW w:w="1296" w:type="dxa"/>
          </w:tcPr>
          <w:p w14:paraId="72D60138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6F9AC32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034FAE8B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22E7BCB3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2F3EED55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1C23993E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CBA9E51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E584525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5B616D5D" w14:textId="77777777" w:rsidR="00C17E21" w:rsidRPr="00A223DF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3AD6938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6EAA5A6A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85B82E1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09B8BAA6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EDD1BAB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537B2CC9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377207AB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C9CED22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1B420C2B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4FD986C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714E3EC" w14:textId="77777777" w:rsidR="00C17E21" w:rsidRPr="00420942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2778CE3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08B187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337B327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1AE0B20B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91AFF6D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BC5D19C" w14:textId="77777777" w:rsidR="00C17E21" w:rsidRPr="00A223DF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F0745C8" w14:textId="77777777" w:rsidR="00C17E21" w:rsidRPr="00362216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650CEA03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B7A658F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6196EB1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5C526B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76B537C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5B6E9296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BFA7CD4" w14:textId="77777777" w:rsidR="00C17E21" w:rsidRPr="00A223DF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3939FEB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216AB81D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625FDCA" w14:textId="77777777" w:rsidR="00C17E21" w:rsidRPr="00420942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A85EC46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0EC6149F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011CD69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26021115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8562799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5C39F1A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5F92C3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3217CC4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26BC35AF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D64432F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A7215ED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75BFF33F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FE3A308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AF26085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7F6D9665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A2F96DB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7EBB1444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A056432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6BE1B6CA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4D2E6169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75BE711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6BBC3C8F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F6C1B6F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16530F0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2134933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38EBCD1E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4928DC74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F9E35D7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338461EE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8ADC5B8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D871104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01A492F6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21A685F1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C6D263A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2603C79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50FCD565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E936759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47F08B23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2169454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74559D1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A939824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3B408887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35C268A7" w14:textId="77777777" w:rsidR="00C17E21" w:rsidRPr="00CD219A" w:rsidRDefault="00C17E21" w:rsidP="00C1228F">
            <w:pPr>
              <w:ind w:left="360"/>
              <w:rPr>
                <w:rFonts w:ascii="Arial Rounded MT Bold" w:hAnsi="Arial Rounded MT Bold"/>
              </w:rPr>
            </w:pPr>
          </w:p>
          <w:p w14:paraId="7E359EB0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6A15C5D6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053A557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03FAEB74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C276362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1E1C80D1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686A013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35B7E40D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AB496D2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2D0AD6CC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3DF2827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7314240D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66B7F64A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A70608E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0435021A" w14:textId="77777777" w:rsidR="00C17E21" w:rsidRPr="004C2500" w:rsidRDefault="00C17E21" w:rsidP="00C1228F">
            <w:pPr>
              <w:rPr>
                <w:rFonts w:ascii="Arial Rounded MT Bold" w:hAnsi="Arial Rounded MT Bold"/>
              </w:rPr>
            </w:pPr>
          </w:p>
          <w:p w14:paraId="009E631C" w14:textId="77777777" w:rsidR="00C17E21" w:rsidRPr="004C2500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574CDD79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AD93C8E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3AF4F179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61E07949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7B99C68C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562F1AD" w14:textId="77777777" w:rsidR="00C17E21" w:rsidRPr="004C2500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4FDE6DC3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2325AB9B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735240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CB3649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92735C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047A26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72D6A3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44F6C16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5F247C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AB7A70E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290AC29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3298646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B10FC20" w14:textId="77777777" w:rsidR="00C17E21" w:rsidRPr="00522542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35A54984" w14:textId="77777777" w:rsidR="00C17E21" w:rsidRDefault="00C17E21" w:rsidP="00C1228F">
            <w:pPr>
              <w:rPr>
                <w:rFonts w:ascii="Arial Rounded MT Bold" w:hAnsi="Arial Rounded MT Bold"/>
              </w:rPr>
            </w:pPr>
          </w:p>
          <w:p w14:paraId="21022A64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/>
              </w:rPr>
            </w:pPr>
          </w:p>
          <w:p w14:paraId="6B210535" w14:textId="77777777" w:rsidR="00C17E21" w:rsidRPr="00522542" w:rsidRDefault="00C17E21" w:rsidP="00C17E21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296" w:type="dxa"/>
          </w:tcPr>
          <w:p w14:paraId="6CD1BC0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5269F5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5BCE915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B46C835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57B8395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E73950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328828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4249191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9F152C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A0058F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A61743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7B51BB5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9F4B69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C0E5FEE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E82FE75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268B5E7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617523B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7BA902E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B39FA05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A396C55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7FDBC8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C36D4CB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E8E67B6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82D5D41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F5F399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33036F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BB83EB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64A24A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56C18E5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F03CBF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FB4236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CBF4FD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2666C6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E58A287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95FCDFE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B6E558E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2D4D89E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A86E96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4B61E7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9BB9E96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DBFB4C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E876A2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BFEFEB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07E184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0755FF1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1EE4A5D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DA79E66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2747A9F" w14:textId="77777777" w:rsidR="00C17E21" w:rsidRPr="00362216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0990F381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8DA4D7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9DAB18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5D8BBEB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6ADEB3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9260D8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3E0C3E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0C7B3E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84CA57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F74A131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858CDC6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1DAF5A1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80DED05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94A8FE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C7EE4B5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B18ED8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65C9AC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9AB66A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F8D75F2" w14:textId="77777777" w:rsidR="00C17E21" w:rsidRPr="00362216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0F2B2FB" w14:textId="77777777" w:rsidR="00C17E21" w:rsidRPr="00362216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29C940F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8CD3DD6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4C9FDE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41D70FD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88461FD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9B01D1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458268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4CB3E4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421ABFE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AD02CEE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F587177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F05B54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9073BFB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594DD0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AF0555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107F2B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8F6D16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FCB8F5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F45F3C9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9A64C71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BCF96DD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5DB9A6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4BEBCC7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45CFEF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EAD9641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46A1D9E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5FF26B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87D1F1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31F4CD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2D39B8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B01CE66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3F581FC8" w14:textId="77777777" w:rsidR="00C17E21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32C817E5" w14:textId="77777777" w:rsidR="00C17E21" w:rsidRPr="00DD51B6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14976AC" w14:textId="77777777" w:rsidR="00C17E21" w:rsidRPr="00DD51B6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3A5A6D17" w14:textId="77777777" w:rsidR="00C17E21" w:rsidRPr="004C2500" w:rsidRDefault="00C17E21" w:rsidP="00C17E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Rounded MT Bold" w:hAnsi="Arial Rounded MT Bold"/>
              </w:rPr>
            </w:pPr>
          </w:p>
          <w:p w14:paraId="3A17E59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1CEE031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87B7C96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4675696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B71BF5D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5C72AD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4C2CAE7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FEEC92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6A695D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FCFEC77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6AF7F5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5B6602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0940075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8E229C6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7695D49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02C7BF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59D2A72" w14:textId="77777777" w:rsidR="00C17E21" w:rsidRPr="00A223DF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</w:tc>
      </w:tr>
      <w:tr w:rsidR="00C17E21" w:rsidRPr="00F93B8D" w14:paraId="5DF6E7F1" w14:textId="77777777" w:rsidTr="00C1228F">
        <w:tc>
          <w:tcPr>
            <w:tcW w:w="6777" w:type="dxa"/>
          </w:tcPr>
          <w:p w14:paraId="39FE3D22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  <w:b/>
              </w:rPr>
            </w:pPr>
            <w:r w:rsidRPr="00F93B8D">
              <w:rPr>
                <w:rFonts w:ascii="Arial Rounded MT Bold" w:hAnsi="Arial Rounded MT Bold"/>
                <w:b/>
              </w:rPr>
              <w:lastRenderedPageBreak/>
              <w:t>Science</w:t>
            </w:r>
          </w:p>
        </w:tc>
        <w:tc>
          <w:tcPr>
            <w:tcW w:w="1296" w:type="dxa"/>
          </w:tcPr>
          <w:p w14:paraId="697C25AE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96" w:type="dxa"/>
          </w:tcPr>
          <w:p w14:paraId="5ABE665E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96" w:type="dxa"/>
          </w:tcPr>
          <w:p w14:paraId="5569FC0A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C17E21" w:rsidRPr="00F93B8D" w14:paraId="65E2CA10" w14:textId="77777777" w:rsidTr="00C1228F">
        <w:tc>
          <w:tcPr>
            <w:tcW w:w="6777" w:type="dxa"/>
          </w:tcPr>
          <w:p w14:paraId="642D005C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Types of food (food groups)</w:t>
            </w:r>
          </w:p>
          <w:p w14:paraId="2D73B445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Nutrition value of different foods</w:t>
            </w:r>
          </w:p>
          <w:p w14:paraId="4AD795A8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Skeletons</w:t>
            </w:r>
          </w:p>
          <w:p w14:paraId="4B9518A9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Muscles</w:t>
            </w:r>
          </w:p>
          <w:p w14:paraId="31DFE1F0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 xml:space="preserve">Teeth </w:t>
            </w:r>
          </w:p>
          <w:p w14:paraId="74EB8628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 xml:space="preserve">Dental hygiene </w:t>
            </w:r>
          </w:p>
          <w:p w14:paraId="0A86A1CC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Personal hygiene</w:t>
            </w:r>
          </w:p>
          <w:p w14:paraId="69F9CCEC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Impact of diet</w:t>
            </w:r>
          </w:p>
          <w:p w14:paraId="2F377452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 xml:space="preserve">Impact of exercise </w:t>
            </w:r>
          </w:p>
          <w:p w14:paraId="7D76278E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‘Healthy lifestyle’</w:t>
            </w:r>
          </w:p>
          <w:p w14:paraId="38D87483" w14:textId="77777777" w:rsidR="00C17E21" w:rsidRPr="006304D1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  <w:b/>
              </w:rPr>
            </w:pPr>
            <w:r w:rsidRPr="00F93B8D">
              <w:rPr>
                <w:rFonts w:ascii="Arial Rounded MT Bold" w:hAnsi="Arial Rounded MT Bold"/>
              </w:rPr>
              <w:t>Importance of water for survival / health</w:t>
            </w:r>
          </w:p>
          <w:p w14:paraId="62FA9E3A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  <w:b/>
              </w:rPr>
            </w:pPr>
            <w:r w:rsidRPr="00F93B8D">
              <w:rPr>
                <w:rFonts w:ascii="Arial Rounded MT Bold" w:hAnsi="Arial Rounded MT Bold"/>
              </w:rPr>
              <w:t>Relationship between diet, exercise, drugs, lifestyle and health</w:t>
            </w:r>
          </w:p>
        </w:tc>
        <w:tc>
          <w:tcPr>
            <w:tcW w:w="1296" w:type="dxa"/>
          </w:tcPr>
          <w:p w14:paraId="439512B4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48FB51FD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6C854580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4FC84399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50D62769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42B2D763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61FDCE8C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60E9CC0A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04458D27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7B44CBC2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1949D354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403D0F1D" w14:textId="77777777" w:rsidR="00C17E21" w:rsidRPr="006304D1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96" w:type="dxa"/>
          </w:tcPr>
          <w:p w14:paraId="01799DF6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1AD925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AD4521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E5D7DE6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3B3E4CE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75D7D3D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89A7529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88D843B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8169936" w14:textId="77777777" w:rsidR="00C17E21" w:rsidRPr="00585B8B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060074ED" w14:textId="77777777" w:rsidR="00C17E21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5A926670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D70B553" w14:textId="77777777" w:rsidR="00C17E21" w:rsidRPr="006304D1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27E8F471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96" w:type="dxa"/>
          </w:tcPr>
          <w:p w14:paraId="2EF64AE0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9A33337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4F09587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CA53FFF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A94FF50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1138C8F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6042462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7F4CD06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56A17C1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21DFFE8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03EF5B59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09026BF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052B36D2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C17E21" w:rsidRPr="00F93B8D" w14:paraId="6CD99975" w14:textId="77777777" w:rsidTr="00C1228F">
        <w:tc>
          <w:tcPr>
            <w:tcW w:w="6777" w:type="dxa"/>
          </w:tcPr>
          <w:p w14:paraId="486EB55C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Making healthy choices</w:t>
            </w:r>
          </w:p>
          <w:p w14:paraId="5A305353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Developing healthy lifestyles</w:t>
            </w:r>
          </w:p>
          <w:p w14:paraId="0AF98D3E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 xml:space="preserve">Balanced diet </w:t>
            </w:r>
          </w:p>
          <w:p w14:paraId="22AC4131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 xml:space="preserve">Importance of physical activity </w:t>
            </w:r>
          </w:p>
          <w:p w14:paraId="454DBB15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Dealing with emotions</w:t>
            </w:r>
          </w:p>
          <w:p w14:paraId="520EFD01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Peer pressure</w:t>
            </w:r>
          </w:p>
          <w:p w14:paraId="240CEA2E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Issues affecting health and wellbeing</w:t>
            </w:r>
          </w:p>
          <w:p w14:paraId="1E809FE2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Dangers of smoking</w:t>
            </w:r>
          </w:p>
          <w:p w14:paraId="47826B48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Making informed choices</w:t>
            </w:r>
          </w:p>
          <w:p w14:paraId="715A7C40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 xml:space="preserve">Managing risk </w:t>
            </w:r>
          </w:p>
          <w:p w14:paraId="375D8DF3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Taking responsibility for self</w:t>
            </w:r>
          </w:p>
        </w:tc>
        <w:tc>
          <w:tcPr>
            <w:tcW w:w="1296" w:type="dxa"/>
          </w:tcPr>
          <w:p w14:paraId="1B1B6FEE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06A1D056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08C222AD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1AB8F980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4548753F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07C6D240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717C84FD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5106D066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0D75C7E1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7A81A8A6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5B2FE50F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96" w:type="dxa"/>
          </w:tcPr>
          <w:p w14:paraId="57735AEC" w14:textId="77777777" w:rsidR="00C17E21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7F73EDD7" w14:textId="77777777" w:rsidR="00C17E21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1D7856B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CA30C23" w14:textId="77777777" w:rsidR="00C17E21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06155EE7" w14:textId="77777777" w:rsidR="00C17E21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7CE682A1" w14:textId="77777777" w:rsidR="00C17E21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322E5BF7" w14:textId="77777777" w:rsidR="00C17E21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378AE7C6" w14:textId="77777777" w:rsidR="00C17E21" w:rsidRPr="00417B5F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66EA76FC" w14:textId="77777777" w:rsidR="00C17E21" w:rsidRPr="00585B8B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4BE39C81" w14:textId="77777777" w:rsidR="00C17E21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75F7DD79" w14:textId="77777777" w:rsidR="00C17E21" w:rsidRPr="00585B8B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96" w:type="dxa"/>
          </w:tcPr>
          <w:p w14:paraId="40F85847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25F763C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7347987C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CB1D232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</w:tc>
      </w:tr>
      <w:tr w:rsidR="00C17E21" w:rsidRPr="00F93B8D" w14:paraId="043A4A7E" w14:textId="77777777" w:rsidTr="00C1228F">
        <w:tc>
          <w:tcPr>
            <w:tcW w:w="6777" w:type="dxa"/>
          </w:tcPr>
          <w:p w14:paraId="72E120C7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  <w:b/>
              </w:rPr>
            </w:pPr>
            <w:r w:rsidRPr="00F93B8D">
              <w:rPr>
                <w:rFonts w:ascii="Arial Rounded MT Bold" w:hAnsi="Arial Rounded MT Bold"/>
                <w:b/>
              </w:rPr>
              <w:t>PE</w:t>
            </w:r>
          </w:p>
        </w:tc>
        <w:tc>
          <w:tcPr>
            <w:tcW w:w="1296" w:type="dxa"/>
          </w:tcPr>
          <w:p w14:paraId="41B35520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96" w:type="dxa"/>
          </w:tcPr>
          <w:p w14:paraId="17D57695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96" w:type="dxa"/>
          </w:tcPr>
          <w:p w14:paraId="7332F051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C17E21" w:rsidRPr="00F93B8D" w14:paraId="67D72460" w14:textId="77777777" w:rsidTr="00C1228F">
        <w:tc>
          <w:tcPr>
            <w:tcW w:w="6777" w:type="dxa"/>
          </w:tcPr>
          <w:p w14:paraId="4B486903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Develop physical confidence</w:t>
            </w:r>
          </w:p>
          <w:p w14:paraId="33F17C7F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lastRenderedPageBreak/>
              <w:t>Opportunities to develop competence in broad range of physical activity</w:t>
            </w:r>
          </w:p>
          <w:p w14:paraId="5241D6E6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Physically active for sustained periods of time</w:t>
            </w:r>
          </w:p>
          <w:p w14:paraId="42DE0953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Leading healthy, active lives</w:t>
            </w:r>
          </w:p>
          <w:p w14:paraId="5B1891D6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Using running, jumping, throwing and catching in isolation and in combination</w:t>
            </w:r>
          </w:p>
          <w:p w14:paraId="589FB308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Develop flexibility, strength, technique, control and balance</w:t>
            </w:r>
          </w:p>
        </w:tc>
        <w:tc>
          <w:tcPr>
            <w:tcW w:w="1296" w:type="dxa"/>
          </w:tcPr>
          <w:p w14:paraId="01A41027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E0C5E45" w14:textId="77777777" w:rsidR="00C17E21" w:rsidRDefault="00C17E21" w:rsidP="00C1228F">
            <w:pPr>
              <w:rPr>
                <w:rFonts w:ascii="Arial Rounded MT Bold" w:hAnsi="Arial Rounded MT Bold"/>
              </w:rPr>
            </w:pPr>
          </w:p>
          <w:p w14:paraId="0B893617" w14:textId="77777777" w:rsidR="00C17E21" w:rsidRDefault="00C17E21" w:rsidP="00C1228F">
            <w:pPr>
              <w:rPr>
                <w:rFonts w:ascii="Arial Rounded MT Bold" w:hAnsi="Arial Rounded MT Bold"/>
              </w:rPr>
            </w:pPr>
          </w:p>
          <w:p w14:paraId="29ECD81A" w14:textId="77777777" w:rsidR="00C17E21" w:rsidRDefault="00C17E21" w:rsidP="00C17E2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</w:p>
          <w:p w14:paraId="7E2B2111" w14:textId="77777777" w:rsidR="00C17E21" w:rsidRPr="00417B5F" w:rsidRDefault="00C17E21" w:rsidP="00C17E21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96" w:type="dxa"/>
          </w:tcPr>
          <w:p w14:paraId="57A07389" w14:textId="77777777" w:rsidR="00C17E21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417D35A5" w14:textId="77777777" w:rsidR="00C17E21" w:rsidRPr="00844A9B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7B7FE3D6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4549455" w14:textId="77777777" w:rsidR="00C17E21" w:rsidRPr="00417B5F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6BCB6A00" w14:textId="77777777" w:rsidR="00C17E21" w:rsidRPr="00BB3429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96" w:type="dxa"/>
          </w:tcPr>
          <w:p w14:paraId="75AE7C35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41DFE0FC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44C6F465" w14:textId="77777777" w:rsidR="00C17E21" w:rsidRPr="00F93B8D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F9AA028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09FEF3BA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14D8EE34" w14:textId="77777777" w:rsidR="00C17E21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61370D3E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803E0E3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</w:tc>
      </w:tr>
      <w:tr w:rsidR="00C17E21" w:rsidRPr="00F93B8D" w14:paraId="5E2F7D96" w14:textId="77777777" w:rsidTr="00C1228F">
        <w:tc>
          <w:tcPr>
            <w:tcW w:w="6777" w:type="dxa"/>
          </w:tcPr>
          <w:p w14:paraId="439B74C1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  <w:b/>
              </w:rPr>
            </w:pPr>
            <w:r w:rsidRPr="00F93B8D">
              <w:rPr>
                <w:rFonts w:ascii="Arial Rounded MT Bold" w:hAnsi="Arial Rounded MT Bold"/>
                <w:b/>
              </w:rPr>
              <w:lastRenderedPageBreak/>
              <w:t xml:space="preserve">Cross Curricular </w:t>
            </w:r>
          </w:p>
        </w:tc>
        <w:tc>
          <w:tcPr>
            <w:tcW w:w="1296" w:type="dxa"/>
          </w:tcPr>
          <w:p w14:paraId="3DDAEFF2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96" w:type="dxa"/>
          </w:tcPr>
          <w:p w14:paraId="1333FCF8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96" w:type="dxa"/>
          </w:tcPr>
          <w:p w14:paraId="4C7C78B4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C17E21" w:rsidRPr="00F93B8D" w14:paraId="2A3CD4FE" w14:textId="77777777" w:rsidTr="00C1228F">
        <w:tc>
          <w:tcPr>
            <w:tcW w:w="6777" w:type="dxa"/>
          </w:tcPr>
          <w:p w14:paraId="5EF1C86B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Where our food comes from (geography)</w:t>
            </w:r>
          </w:p>
          <w:p w14:paraId="7CA2A468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Food sources (geography)</w:t>
            </w:r>
          </w:p>
          <w:p w14:paraId="068A2D6F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How our food grows (geography)</w:t>
            </w:r>
          </w:p>
          <w:p w14:paraId="7DFDB457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Ways of life 1930’s-1950’s (history)</w:t>
            </w:r>
          </w:p>
          <w:p w14:paraId="08FC7694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Comparing and contrasting figures (maths)</w:t>
            </w:r>
          </w:p>
          <w:p w14:paraId="585DC0BD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Creating categories (maths)</w:t>
            </w:r>
          </w:p>
          <w:p w14:paraId="1FB7FC9C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Adding large amounts of money, finding change (maths)</w:t>
            </w:r>
          </w:p>
          <w:p w14:paraId="7062C05D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Making totals of amounts (maths)</w:t>
            </w:r>
          </w:p>
          <w:p w14:paraId="177AABDF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Following directions, co-ordinates and angles (maths)</w:t>
            </w:r>
          </w:p>
          <w:p w14:paraId="582035B2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Problem solving</w:t>
            </w:r>
          </w:p>
          <w:p w14:paraId="66B8C388" w14:textId="77777777" w:rsidR="00C17E21" w:rsidRPr="00844A9B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Reading instruction (literacy)</w:t>
            </w:r>
          </w:p>
        </w:tc>
        <w:tc>
          <w:tcPr>
            <w:tcW w:w="1296" w:type="dxa"/>
          </w:tcPr>
          <w:p w14:paraId="59321863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71DE81F3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002C4E61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3EC77F88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06746944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3AF703EF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315EC470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1BA2C3A6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4E386B4E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65796B6C" w14:textId="77777777" w:rsidR="00C17E21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7E1AF123" w14:textId="77777777" w:rsidR="00C17E21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6AA1C2EC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96" w:type="dxa"/>
          </w:tcPr>
          <w:p w14:paraId="5ABFD7A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CC06461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BD7A0C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A3EB27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251CC29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7121291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B5F1E1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B114067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FE07B2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1E212F7" w14:textId="77777777" w:rsidR="00C17E21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58FE4840" w14:textId="77777777" w:rsidR="00C17E21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2E2693C6" w14:textId="77777777" w:rsidR="00C17E21" w:rsidRPr="00844A9B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296" w:type="dxa"/>
          </w:tcPr>
          <w:p w14:paraId="18FFD937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14:paraId="7AC3EF15" w14:textId="77777777" w:rsidR="00C17E21" w:rsidRDefault="00C17E21" w:rsidP="00C17E21">
      <w:pPr>
        <w:rPr>
          <w:rFonts w:ascii="Arial Rounded MT Bold" w:hAnsi="Arial Rounded MT Bold"/>
          <w:b/>
          <w:sz w:val="28"/>
          <w:szCs w:val="28"/>
        </w:rPr>
      </w:pPr>
    </w:p>
    <w:p w14:paraId="49B7FE87" w14:textId="77777777" w:rsidR="00C17E21" w:rsidRDefault="00C17E21" w:rsidP="00C17E21">
      <w:pPr>
        <w:rPr>
          <w:rFonts w:ascii="Arial Rounded MT Bold" w:hAnsi="Arial Rounded MT Bold"/>
          <w:b/>
          <w:sz w:val="28"/>
          <w:szCs w:val="28"/>
        </w:rPr>
      </w:pPr>
    </w:p>
    <w:p w14:paraId="32AC4B4C" w14:textId="77777777" w:rsidR="00C17E21" w:rsidRDefault="00C17E21" w:rsidP="00C17E21">
      <w:pPr>
        <w:rPr>
          <w:rFonts w:ascii="Arial Rounded MT Bold" w:hAnsi="Arial Rounded MT Bold"/>
          <w:b/>
          <w:sz w:val="28"/>
          <w:szCs w:val="28"/>
        </w:rPr>
      </w:pPr>
    </w:p>
    <w:p w14:paraId="16D17CAD" w14:textId="77777777" w:rsidR="00C17E21" w:rsidRDefault="00C17E21" w:rsidP="00C17E21">
      <w:pPr>
        <w:rPr>
          <w:rFonts w:ascii="Arial Rounded MT Bold" w:hAnsi="Arial Rounded MT Bold"/>
          <w:b/>
          <w:sz w:val="28"/>
          <w:szCs w:val="28"/>
        </w:rPr>
      </w:pPr>
    </w:p>
    <w:p w14:paraId="7DA8B90F" w14:textId="77777777" w:rsidR="00C17E21" w:rsidRDefault="00C17E21" w:rsidP="00C17E21">
      <w:pPr>
        <w:rPr>
          <w:rFonts w:ascii="Arial Rounded MT Bold" w:hAnsi="Arial Rounded MT Bold"/>
          <w:b/>
          <w:sz w:val="28"/>
          <w:szCs w:val="28"/>
        </w:rPr>
      </w:pPr>
    </w:p>
    <w:p w14:paraId="4CD067D7" w14:textId="77777777" w:rsidR="00C17E21" w:rsidRDefault="00C17E21" w:rsidP="00C17E21">
      <w:pPr>
        <w:rPr>
          <w:rFonts w:ascii="Arial Rounded MT Bold" w:hAnsi="Arial Rounded MT Bold"/>
          <w:b/>
          <w:sz w:val="28"/>
          <w:szCs w:val="28"/>
        </w:rPr>
      </w:pPr>
    </w:p>
    <w:p w14:paraId="722C7274" w14:textId="77777777" w:rsidR="00C17E21" w:rsidRDefault="00C17E21" w:rsidP="00C17E21">
      <w:pPr>
        <w:rPr>
          <w:rFonts w:ascii="Arial Rounded MT Bold" w:hAnsi="Arial Rounded MT Bold"/>
          <w:b/>
          <w:sz w:val="28"/>
          <w:szCs w:val="28"/>
        </w:rPr>
      </w:pPr>
    </w:p>
    <w:p w14:paraId="2E2FB3B1" w14:textId="77777777" w:rsidR="00C17E21" w:rsidRDefault="00C17E21" w:rsidP="00C17E21">
      <w:pPr>
        <w:rPr>
          <w:rFonts w:ascii="Arial Rounded MT Bold" w:hAnsi="Arial Rounded MT Bold"/>
          <w:b/>
          <w:sz w:val="28"/>
          <w:szCs w:val="28"/>
        </w:rPr>
      </w:pPr>
    </w:p>
    <w:p w14:paraId="770D6856" w14:textId="77777777" w:rsidR="00C17E21" w:rsidRDefault="00C17E21" w:rsidP="00C17E21">
      <w:pPr>
        <w:rPr>
          <w:rFonts w:ascii="Arial Rounded MT Bold" w:hAnsi="Arial Rounded MT Bold"/>
          <w:b/>
          <w:sz w:val="28"/>
          <w:szCs w:val="28"/>
        </w:rPr>
      </w:pPr>
    </w:p>
    <w:p w14:paraId="58689FAE" w14:textId="77777777" w:rsidR="00C17E21" w:rsidRDefault="00C17E21" w:rsidP="00C17E21">
      <w:pPr>
        <w:rPr>
          <w:rFonts w:ascii="Arial Rounded MT Bold" w:hAnsi="Arial Rounded MT Bold"/>
          <w:b/>
          <w:sz w:val="28"/>
          <w:szCs w:val="28"/>
        </w:rPr>
      </w:pPr>
    </w:p>
    <w:p w14:paraId="40C2BA8A" w14:textId="77777777" w:rsidR="00C17E21" w:rsidRDefault="00C17E21" w:rsidP="00C17E21">
      <w:pPr>
        <w:rPr>
          <w:rFonts w:ascii="Arial Rounded MT Bold" w:hAnsi="Arial Rounded MT Bold"/>
          <w:b/>
          <w:sz w:val="28"/>
          <w:szCs w:val="28"/>
        </w:rPr>
      </w:pPr>
    </w:p>
    <w:p w14:paraId="097B224B" w14:textId="77777777" w:rsidR="00C17E21" w:rsidRDefault="00C17E21" w:rsidP="00C17E21">
      <w:pPr>
        <w:rPr>
          <w:rFonts w:ascii="Arial Rounded MT Bold" w:hAnsi="Arial Rounded MT Bold"/>
          <w:b/>
          <w:sz w:val="28"/>
          <w:szCs w:val="28"/>
        </w:rPr>
      </w:pPr>
    </w:p>
    <w:p w14:paraId="58A513F1" w14:textId="77777777" w:rsidR="00C17E21" w:rsidRDefault="00C17E21" w:rsidP="00C17E21">
      <w:pPr>
        <w:rPr>
          <w:rFonts w:ascii="Arial Rounded MT Bold" w:hAnsi="Arial Rounded MT Bold"/>
          <w:b/>
          <w:sz w:val="28"/>
          <w:szCs w:val="28"/>
        </w:rPr>
      </w:pPr>
    </w:p>
    <w:p w14:paraId="4FFADF23" w14:textId="77777777" w:rsidR="00C17E21" w:rsidRPr="00D451BC" w:rsidRDefault="00C17E21" w:rsidP="00C17E21">
      <w:pPr>
        <w:rPr>
          <w:rFonts w:ascii="Arial Rounded MT Bold" w:hAnsi="Arial Rounded MT Bold"/>
          <w:b/>
          <w:sz w:val="28"/>
          <w:szCs w:val="28"/>
        </w:rPr>
      </w:pPr>
      <w:r w:rsidRPr="00D451BC">
        <w:rPr>
          <w:rFonts w:ascii="Arial Rounded MT Bold" w:hAnsi="Arial Rounded MT Bold"/>
          <w:b/>
          <w:sz w:val="28"/>
          <w:szCs w:val="28"/>
        </w:rPr>
        <w:lastRenderedPageBreak/>
        <w:t>Upper Key Stage Two (Years 5 &amp; 6)</w:t>
      </w:r>
    </w:p>
    <w:tbl>
      <w:tblPr>
        <w:tblStyle w:val="TableGrid"/>
        <w:tblW w:w="11435" w:type="dxa"/>
        <w:tblInd w:w="-412" w:type="dxa"/>
        <w:tblLayout w:type="fixed"/>
        <w:tblLook w:val="04A0" w:firstRow="1" w:lastRow="0" w:firstColumn="1" w:lastColumn="0" w:noHBand="0" w:noVBand="1"/>
      </w:tblPr>
      <w:tblGrid>
        <w:gridCol w:w="7196"/>
        <w:gridCol w:w="1134"/>
        <w:gridCol w:w="1134"/>
        <w:gridCol w:w="850"/>
        <w:gridCol w:w="1121"/>
      </w:tblGrid>
      <w:tr w:rsidR="00C17E21" w:rsidRPr="00F93B8D" w14:paraId="7A7CB4EC" w14:textId="77777777" w:rsidTr="00C1228F">
        <w:tc>
          <w:tcPr>
            <w:tcW w:w="7196" w:type="dxa"/>
          </w:tcPr>
          <w:p w14:paraId="664F32B4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Curriculum objectives</w:t>
            </w:r>
          </w:p>
        </w:tc>
        <w:tc>
          <w:tcPr>
            <w:tcW w:w="1134" w:type="dxa"/>
          </w:tcPr>
          <w:p w14:paraId="0759204D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F93B8D">
              <w:rPr>
                <w:rFonts w:ascii="Arial Rounded MT Bold" w:hAnsi="Arial Rounded MT Bold"/>
                <w:sz w:val="16"/>
                <w:szCs w:val="16"/>
              </w:rPr>
              <w:t>U</w:t>
            </w:r>
            <w:r>
              <w:rPr>
                <w:rFonts w:ascii="Arial Rounded MT Bold" w:hAnsi="Arial Rounded MT Bold"/>
                <w:sz w:val="16"/>
                <w:szCs w:val="16"/>
              </w:rPr>
              <w:t>KS2 Healthy</w:t>
            </w:r>
            <w:r w:rsidRPr="00F93B8D">
              <w:rPr>
                <w:rFonts w:ascii="Arial Rounded MT Bold" w:hAnsi="Arial Rounded MT Bold"/>
                <w:sz w:val="16"/>
                <w:szCs w:val="16"/>
              </w:rPr>
              <w:t xml:space="preserve"> Workshop</w:t>
            </w:r>
          </w:p>
        </w:tc>
        <w:tc>
          <w:tcPr>
            <w:tcW w:w="1134" w:type="dxa"/>
          </w:tcPr>
          <w:p w14:paraId="0138D596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Mental Health Workshop</w:t>
            </w:r>
          </w:p>
        </w:tc>
        <w:tc>
          <w:tcPr>
            <w:tcW w:w="850" w:type="dxa"/>
          </w:tcPr>
          <w:p w14:paraId="7C668406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F93B8D">
              <w:rPr>
                <w:rFonts w:ascii="Arial Rounded MT Bold" w:hAnsi="Arial Rounded MT Bold"/>
                <w:sz w:val="16"/>
                <w:szCs w:val="16"/>
              </w:rPr>
              <w:t>Circuits (fitness) Session</w:t>
            </w:r>
          </w:p>
        </w:tc>
        <w:tc>
          <w:tcPr>
            <w:tcW w:w="1121" w:type="dxa"/>
          </w:tcPr>
          <w:p w14:paraId="03E3E4A7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F93B8D">
              <w:rPr>
                <w:rFonts w:ascii="Arial Rounded MT Bold" w:hAnsi="Arial Rounded MT Bold"/>
                <w:sz w:val="16"/>
                <w:szCs w:val="16"/>
              </w:rPr>
              <w:t>Drugs &amp; Alcohol Workshop</w:t>
            </w:r>
          </w:p>
          <w:p w14:paraId="58C78D18" w14:textId="77777777" w:rsidR="00C17E21" w:rsidRPr="00F93B8D" w:rsidRDefault="00C17E21" w:rsidP="00C1228F">
            <w:pPr>
              <w:rPr>
                <w:rFonts w:ascii="Arial Rounded MT Bold" w:hAnsi="Arial Rounded MT Bold"/>
                <w:sz w:val="16"/>
                <w:szCs w:val="16"/>
              </w:rPr>
            </w:pPr>
          </w:p>
        </w:tc>
      </w:tr>
      <w:tr w:rsidR="00C17E21" w:rsidRPr="00F93B8D" w14:paraId="2271A3E3" w14:textId="77777777" w:rsidTr="00C1228F">
        <w:tc>
          <w:tcPr>
            <w:tcW w:w="7196" w:type="dxa"/>
          </w:tcPr>
          <w:p w14:paraId="1D35AE75" w14:textId="77777777" w:rsidR="00C17E21" w:rsidRPr="007C3552" w:rsidRDefault="00C17E21" w:rsidP="00C1228F">
            <w:pPr>
              <w:jc w:val="center"/>
              <w:rPr>
                <w:rFonts w:ascii="Arial Rounded MT Bold" w:hAnsi="Arial Rounded MT Bold"/>
                <w:b/>
                <w:color w:val="5F497A" w:themeColor="accent4" w:themeShade="BF"/>
              </w:rPr>
            </w:pPr>
            <w:r w:rsidRPr="004A2E8D">
              <w:rPr>
                <w:rFonts w:ascii="Arial Rounded MT Bold" w:hAnsi="Arial Rounded MT Bold"/>
                <w:b/>
              </w:rPr>
              <w:t>RSE &amp; Health Education</w:t>
            </w:r>
          </w:p>
        </w:tc>
        <w:tc>
          <w:tcPr>
            <w:tcW w:w="1134" w:type="dxa"/>
          </w:tcPr>
          <w:p w14:paraId="2F72878F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14:paraId="57C7569C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</w:tcPr>
          <w:p w14:paraId="15527A76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121" w:type="dxa"/>
          </w:tcPr>
          <w:p w14:paraId="1830C7E7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C17E21" w:rsidRPr="00F93B8D" w14:paraId="7CDAD7E9" w14:textId="77777777" w:rsidTr="00C1228F">
        <w:tc>
          <w:tcPr>
            <w:tcW w:w="7196" w:type="dxa"/>
          </w:tcPr>
          <w:p w14:paraId="7CA9136D" w14:textId="77777777" w:rsidR="00C17E21" w:rsidRPr="00BA36E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Families and people who care for me…</w:t>
            </w:r>
          </w:p>
          <w:p w14:paraId="7D5B463D" w14:textId="77777777" w:rsidR="00C17E21" w:rsidRPr="00737193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737193">
              <w:rPr>
                <w:rFonts w:ascii="Arial Rounded MT Bold" w:hAnsi="Arial Rounded MT Bold"/>
                <w:bCs/>
              </w:rPr>
              <w:t xml:space="preserve">Importance </w:t>
            </w:r>
            <w:r>
              <w:rPr>
                <w:rFonts w:ascii="Arial Rounded MT Bold" w:hAnsi="Arial Rounded MT Bold"/>
                <w:bCs/>
              </w:rPr>
              <w:t xml:space="preserve">and characteristics of </w:t>
            </w:r>
            <w:r w:rsidRPr="00737193">
              <w:rPr>
                <w:rFonts w:ascii="Arial Rounded MT Bold" w:hAnsi="Arial Rounded MT Bold"/>
                <w:bCs/>
              </w:rPr>
              <w:t>family</w:t>
            </w:r>
          </w:p>
          <w:p w14:paraId="31A285ED" w14:textId="77777777" w:rsidR="00C17E21" w:rsidRPr="00737193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737193">
              <w:rPr>
                <w:rFonts w:ascii="Arial Rounded MT Bold" w:hAnsi="Arial Rounded MT Bold"/>
                <w:bCs/>
              </w:rPr>
              <w:t>Diversity of family dynamics</w:t>
            </w:r>
          </w:p>
          <w:p w14:paraId="42F8A100" w14:textId="77777777" w:rsidR="00C17E21" w:rsidRPr="00686EAA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686EAA">
              <w:rPr>
                <w:rFonts w:ascii="Arial Rounded MT Bold" w:hAnsi="Arial Rounded MT Bold"/>
                <w:bCs/>
              </w:rPr>
              <w:t>Importance of stable, caring relationships</w:t>
            </w:r>
          </w:p>
          <w:p w14:paraId="574556EA" w14:textId="77777777" w:rsidR="00C17E21" w:rsidRPr="00BA36E6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A304E9">
              <w:rPr>
                <w:rFonts w:ascii="Arial Rounded MT Bold" w:hAnsi="Arial Rounded MT Bold"/>
                <w:bCs/>
              </w:rPr>
              <w:t>How to recognise if family life is making them feel unhappy</w:t>
            </w:r>
            <w:r>
              <w:rPr>
                <w:rFonts w:ascii="Arial Rounded MT Bold" w:hAnsi="Arial Rounded MT Bold"/>
                <w:bCs/>
              </w:rPr>
              <w:t>/</w:t>
            </w:r>
            <w:r w:rsidRPr="00A304E9">
              <w:rPr>
                <w:rFonts w:ascii="Arial Rounded MT Bold" w:hAnsi="Arial Rounded MT Bold"/>
                <w:bCs/>
              </w:rPr>
              <w:t xml:space="preserve"> unsafe and where to seek help/advice</w:t>
            </w:r>
          </w:p>
          <w:p w14:paraId="1A2427A7" w14:textId="77777777" w:rsidR="00C17E21" w:rsidRPr="00BA36E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Caring friendships…</w:t>
            </w:r>
          </w:p>
          <w:p w14:paraId="7811E092" w14:textId="77777777" w:rsidR="00C17E21" w:rsidRPr="00737193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737193">
              <w:rPr>
                <w:rFonts w:ascii="Arial Rounded MT Bold" w:hAnsi="Arial Rounded MT Bold"/>
                <w:bCs/>
              </w:rPr>
              <w:t>Importance</w:t>
            </w:r>
            <w:r>
              <w:rPr>
                <w:rFonts w:ascii="Arial Rounded MT Bold" w:hAnsi="Arial Rounded MT Bold"/>
                <w:bCs/>
              </w:rPr>
              <w:t>, characteristics and qualities of healthy friendships</w:t>
            </w:r>
            <w:r w:rsidRPr="00737193">
              <w:rPr>
                <w:rFonts w:ascii="Arial Rounded MT Bold" w:hAnsi="Arial Rounded MT Bold"/>
                <w:bCs/>
              </w:rPr>
              <w:t xml:space="preserve"> </w:t>
            </w:r>
          </w:p>
          <w:p w14:paraId="60E13600" w14:textId="77777777" w:rsidR="00C17E21" w:rsidRPr="00A304E9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A304E9">
              <w:rPr>
                <w:rFonts w:ascii="Arial Rounded MT Bold" w:hAnsi="Arial Rounded MT Bold"/>
                <w:bCs/>
              </w:rPr>
              <w:t>How to recognise who to trust and who not to trust, how to judge when a friendship is making them feel unhappy or uncomfortable</w:t>
            </w:r>
          </w:p>
          <w:p w14:paraId="3AE18CAB" w14:textId="77777777" w:rsidR="00C17E21" w:rsidRPr="00BA36E6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737193">
              <w:rPr>
                <w:rFonts w:ascii="Arial Rounded MT Bold" w:hAnsi="Arial Rounded MT Bold"/>
                <w:bCs/>
              </w:rPr>
              <w:t>Managing conflict, and how to seek help or advice</w:t>
            </w:r>
          </w:p>
          <w:p w14:paraId="79DE60D2" w14:textId="77777777" w:rsidR="00C17E21" w:rsidRPr="00BA36E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Respectful relationships…</w:t>
            </w:r>
            <w:r w:rsidRPr="00BA36E6">
              <w:rPr>
                <w:rFonts w:ascii="Arial Rounded MT Bold" w:hAnsi="Arial Rounded MT Bold"/>
                <w:bCs/>
              </w:rPr>
              <w:t xml:space="preserve"> </w:t>
            </w:r>
          </w:p>
          <w:p w14:paraId="63355D49" w14:textId="77777777" w:rsidR="00C17E21" w:rsidRPr="00737193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737193">
              <w:rPr>
                <w:rFonts w:ascii="Arial Rounded MT Bold" w:hAnsi="Arial Rounded MT Bold"/>
                <w:bCs/>
              </w:rPr>
              <w:t>Importance of respecting others</w:t>
            </w:r>
          </w:p>
          <w:p w14:paraId="1148A33F" w14:textId="77777777" w:rsidR="00C17E21" w:rsidRPr="00737193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737193">
              <w:rPr>
                <w:rFonts w:ascii="Arial Rounded MT Bold" w:hAnsi="Arial Rounded MT Bold"/>
                <w:bCs/>
              </w:rPr>
              <w:t>Practical steps/ways to improve/support respectful relationships</w:t>
            </w:r>
          </w:p>
          <w:p w14:paraId="2AAB66AE" w14:textId="77777777" w:rsidR="00C17E21" w:rsidRPr="00686EAA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686EAA">
              <w:rPr>
                <w:rFonts w:ascii="Arial Rounded MT Bold" w:hAnsi="Arial Rounded MT Bold"/>
                <w:bCs/>
              </w:rPr>
              <w:t>The conventions of courtesy and manners</w:t>
            </w:r>
          </w:p>
          <w:p w14:paraId="0C8EDCEF" w14:textId="77777777" w:rsidR="00C17E21" w:rsidRPr="00737193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737193">
              <w:rPr>
                <w:rFonts w:ascii="Arial Rounded MT Bold" w:hAnsi="Arial Rounded MT Bold"/>
                <w:bCs/>
              </w:rPr>
              <w:t>Importance of self-respect and how this links to happiness</w:t>
            </w:r>
          </w:p>
          <w:p w14:paraId="5FBE6762" w14:textId="77777777" w:rsidR="00C17E21" w:rsidRPr="00DA207D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DA207D">
              <w:rPr>
                <w:rFonts w:ascii="Arial Rounded MT Bold" w:hAnsi="Arial Rounded MT Bold"/>
                <w:bCs/>
              </w:rPr>
              <w:t>About different types of bullying, the impact of bullying, responsibilities of bystanders and how to get help</w:t>
            </w:r>
          </w:p>
          <w:p w14:paraId="2690FB09" w14:textId="77777777" w:rsidR="00C17E21" w:rsidRPr="00DA207D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DA207D">
              <w:rPr>
                <w:rFonts w:ascii="Arial Rounded MT Bold" w:hAnsi="Arial Rounded MT Bold"/>
                <w:bCs/>
              </w:rPr>
              <w:t>Stereotypes, what they are and how they can be unfair, negative or destructive</w:t>
            </w:r>
          </w:p>
          <w:p w14:paraId="22FB5958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CD44A7">
              <w:rPr>
                <w:rFonts w:ascii="Arial Rounded MT Bold" w:hAnsi="Arial Rounded MT Bold"/>
                <w:bCs/>
              </w:rPr>
              <w:t>Importance of permission-seeking and giving in all relationships</w:t>
            </w:r>
          </w:p>
          <w:p w14:paraId="1F9F4CFA" w14:textId="77777777" w:rsidR="00C17E21" w:rsidRPr="00BA36E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Online relationships…</w:t>
            </w:r>
          </w:p>
          <w:p w14:paraId="3D58DBA7" w14:textId="77777777" w:rsidR="00C17E21" w:rsidRPr="00DA207D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DA207D">
              <w:rPr>
                <w:rFonts w:ascii="Arial Rounded MT Bold" w:hAnsi="Arial Rounded MT Bold"/>
                <w:bCs/>
              </w:rPr>
              <w:t>That people sometimes behave differently online</w:t>
            </w:r>
          </w:p>
          <w:p w14:paraId="14EF5E6D" w14:textId="77777777" w:rsidR="00C17E21" w:rsidRPr="00DA207D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DA207D">
              <w:rPr>
                <w:rFonts w:ascii="Arial Rounded MT Bold" w:hAnsi="Arial Rounded MT Bold"/>
                <w:bCs/>
              </w:rPr>
              <w:t xml:space="preserve">That the same principles apply to online relationships as to face-to-face relationships, including the importance of respect for others </w:t>
            </w:r>
          </w:p>
          <w:p w14:paraId="3E063D63" w14:textId="77777777" w:rsidR="00C17E21" w:rsidRPr="00DA207D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DA207D">
              <w:rPr>
                <w:rFonts w:ascii="Arial Rounded MT Bold" w:hAnsi="Arial Rounded MT Bold"/>
                <w:bCs/>
              </w:rPr>
              <w:t>Rules and principles for keeping safe online, how to recognise risks, harmful content and contact, and how to report them</w:t>
            </w:r>
          </w:p>
          <w:p w14:paraId="106DC4E0" w14:textId="77777777" w:rsidR="00C17E21" w:rsidRPr="00DA207D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DA207D">
              <w:rPr>
                <w:rFonts w:ascii="Arial Rounded MT Bold" w:hAnsi="Arial Rounded MT Bold"/>
                <w:bCs/>
              </w:rPr>
              <w:t xml:space="preserve">How to critically consider their online friendships and sources of information including awareness of the risks </w:t>
            </w:r>
          </w:p>
          <w:p w14:paraId="5E268AE8" w14:textId="77777777" w:rsidR="00C17E21" w:rsidRPr="00DA207D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DA207D">
              <w:rPr>
                <w:rFonts w:ascii="Arial Rounded MT Bold" w:hAnsi="Arial Rounded MT Bold"/>
                <w:bCs/>
              </w:rPr>
              <w:t>How information and data is shared and used online</w:t>
            </w:r>
            <w:r w:rsidRPr="00DA207D">
              <w:rPr>
                <w:bCs/>
              </w:rPr>
              <w:t xml:space="preserve"> </w:t>
            </w:r>
          </w:p>
          <w:p w14:paraId="07ABD5B4" w14:textId="77777777" w:rsidR="00C17E21" w:rsidRPr="00BA36E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Being safe…</w:t>
            </w:r>
          </w:p>
          <w:p w14:paraId="663211B0" w14:textId="77777777" w:rsidR="00C17E21" w:rsidRPr="00CD44A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CD44A7">
              <w:rPr>
                <w:rFonts w:ascii="Arial Rounded MT Bold" w:hAnsi="Arial Rounded MT Bold"/>
                <w:bCs/>
              </w:rPr>
              <w:t>Appropriate boundaries in friendships with peers and others (including in a digital context)</w:t>
            </w:r>
          </w:p>
          <w:p w14:paraId="29DD68BA" w14:textId="77777777" w:rsidR="00C17E21" w:rsidRPr="00482340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482340">
              <w:rPr>
                <w:rFonts w:ascii="Arial Rounded MT Bold" w:hAnsi="Arial Rounded MT Bold"/>
                <w:bCs/>
              </w:rPr>
              <w:t>Concept of privacy and the implications of it for both children and adults; including that it is not always right to keep secrets if they relate to being safe</w:t>
            </w:r>
          </w:p>
          <w:p w14:paraId="2E076E9B" w14:textId="77777777" w:rsidR="00C17E21" w:rsidRPr="00482340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>
              <w:rPr>
                <w:rFonts w:ascii="Arial Rounded MT Bold" w:hAnsi="Arial Rounded MT Bold"/>
                <w:bCs/>
              </w:rPr>
              <w:t>T</w:t>
            </w:r>
            <w:r w:rsidRPr="00CD44A7">
              <w:rPr>
                <w:rFonts w:ascii="Arial Rounded MT Bold" w:hAnsi="Arial Rounded MT Bold"/>
                <w:bCs/>
              </w:rPr>
              <w:t xml:space="preserve">hat each person’s body belongs to them, and the differences between appropriate and inappropriate or unsafe </w:t>
            </w:r>
            <w:r w:rsidRPr="00482340">
              <w:rPr>
                <w:rFonts w:ascii="Arial Rounded MT Bold" w:hAnsi="Arial Rounded MT Bold"/>
                <w:bCs/>
              </w:rPr>
              <w:t>physical, and other, contact</w:t>
            </w:r>
          </w:p>
          <w:p w14:paraId="6E2AEB46" w14:textId="77777777" w:rsidR="00C17E21" w:rsidRPr="00482340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482340">
              <w:rPr>
                <w:rFonts w:ascii="Arial Rounded MT Bold" w:hAnsi="Arial Rounded MT Bold"/>
                <w:bCs/>
              </w:rPr>
              <w:lastRenderedPageBreak/>
              <w:t>How to respond safely and appropriately to adults they may encounter (in all contexts) whom they do not know</w:t>
            </w:r>
          </w:p>
          <w:p w14:paraId="7F90DAC1" w14:textId="77777777" w:rsidR="00C17E21" w:rsidRPr="007F1D3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7F1D37">
              <w:rPr>
                <w:rFonts w:ascii="Arial Rounded MT Bold" w:hAnsi="Arial Rounded MT Bold"/>
                <w:bCs/>
              </w:rPr>
              <w:t>How to recognise and report feelings of being unsafe or feeling bad about any adult</w:t>
            </w:r>
          </w:p>
          <w:p w14:paraId="732527E7" w14:textId="77777777" w:rsidR="00C17E21" w:rsidRPr="00CD44A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CD44A7">
              <w:rPr>
                <w:rFonts w:ascii="Arial Rounded MT Bold" w:hAnsi="Arial Rounded MT Bold"/>
                <w:bCs/>
              </w:rPr>
              <w:t>How to ask for advice</w:t>
            </w:r>
            <w:r>
              <w:rPr>
                <w:rFonts w:ascii="Arial Rounded MT Bold" w:hAnsi="Arial Rounded MT Bold"/>
                <w:bCs/>
              </w:rPr>
              <w:t>/</w:t>
            </w:r>
            <w:r w:rsidRPr="00CD44A7">
              <w:rPr>
                <w:rFonts w:ascii="Arial Rounded MT Bold" w:hAnsi="Arial Rounded MT Bold"/>
                <w:bCs/>
              </w:rPr>
              <w:t>help for themselves</w:t>
            </w:r>
            <w:r>
              <w:rPr>
                <w:rFonts w:ascii="Arial Rounded MT Bold" w:hAnsi="Arial Rounded MT Bold"/>
                <w:bCs/>
              </w:rPr>
              <w:t>/</w:t>
            </w:r>
            <w:r w:rsidRPr="00CD44A7">
              <w:rPr>
                <w:rFonts w:ascii="Arial Rounded MT Bold" w:hAnsi="Arial Rounded MT Bold"/>
                <w:bCs/>
              </w:rPr>
              <w:t xml:space="preserve">others, and </w:t>
            </w:r>
            <w:r>
              <w:rPr>
                <w:rFonts w:ascii="Arial Rounded MT Bold" w:hAnsi="Arial Rounded MT Bold"/>
                <w:bCs/>
              </w:rPr>
              <w:t xml:space="preserve">to </w:t>
            </w:r>
            <w:r w:rsidRPr="00CD44A7">
              <w:rPr>
                <w:rFonts w:ascii="Arial Rounded MT Bold" w:hAnsi="Arial Rounded MT Bold"/>
                <w:bCs/>
              </w:rPr>
              <w:t>keep trying until they are heard</w:t>
            </w:r>
          </w:p>
          <w:p w14:paraId="7378CA9E" w14:textId="77777777" w:rsidR="00C17E21" w:rsidRPr="007F1D3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7F1D37">
              <w:rPr>
                <w:rFonts w:ascii="Arial Rounded MT Bold" w:hAnsi="Arial Rounded MT Bold"/>
                <w:bCs/>
              </w:rPr>
              <w:t>How to report concerns or abuse</w:t>
            </w:r>
          </w:p>
          <w:p w14:paraId="7C01F96B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Cs/>
              </w:rPr>
              <w:t>W</w:t>
            </w:r>
            <w:r w:rsidRPr="00226803">
              <w:rPr>
                <w:rFonts w:ascii="Arial Rounded MT Bold" w:hAnsi="Arial Rounded MT Bold"/>
                <w:bCs/>
              </w:rPr>
              <w:t>here to get advice</w:t>
            </w:r>
            <w:r w:rsidRPr="00226803">
              <w:rPr>
                <w:rFonts w:ascii="Arial Rounded MT Bold" w:hAnsi="Arial Rounded MT Bold"/>
                <w:b/>
              </w:rPr>
              <w:t xml:space="preserve"> </w:t>
            </w:r>
          </w:p>
          <w:p w14:paraId="72CA7EF8" w14:textId="77777777" w:rsidR="00C17E21" w:rsidRPr="00BA36E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Mental wellbeing…</w:t>
            </w:r>
          </w:p>
          <w:p w14:paraId="5D75EF19" w14:textId="77777777" w:rsidR="00C17E21" w:rsidRPr="00A304E9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A304E9">
              <w:rPr>
                <w:rFonts w:ascii="Arial Rounded MT Bold" w:hAnsi="Arial Rounded MT Bold"/>
                <w:bCs/>
              </w:rPr>
              <w:t>That mental wellbeing is a normal part of daily life, in the same way as physical health</w:t>
            </w:r>
          </w:p>
          <w:p w14:paraId="1062676E" w14:textId="77777777" w:rsidR="00C17E21" w:rsidRPr="00A304E9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A304E9">
              <w:rPr>
                <w:rFonts w:ascii="Arial Rounded MT Bold" w:hAnsi="Arial Rounded MT Bold"/>
                <w:bCs/>
              </w:rPr>
              <w:t>That there is a normal range of emotions that all humans experience in relation to different experiences and situations</w:t>
            </w:r>
          </w:p>
          <w:p w14:paraId="2A26962B" w14:textId="77777777" w:rsidR="00C17E21" w:rsidRPr="00A304E9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A304E9">
              <w:rPr>
                <w:rFonts w:ascii="Arial Rounded MT Bold" w:hAnsi="Arial Rounded MT Bold"/>
                <w:bCs/>
              </w:rPr>
              <w:t>How to recognise and talk about their emotions</w:t>
            </w:r>
          </w:p>
          <w:p w14:paraId="255BB3BC" w14:textId="77777777" w:rsidR="00C17E21" w:rsidRPr="00A304E9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A304E9">
              <w:rPr>
                <w:rFonts w:ascii="Arial Rounded MT Bold" w:hAnsi="Arial Rounded MT Bold"/>
                <w:bCs/>
              </w:rPr>
              <w:t>How to judge whether what they are feeling and how they are behaving is appropriate and proportionate</w:t>
            </w:r>
          </w:p>
          <w:p w14:paraId="4A0AEB0B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FA61B7">
              <w:rPr>
                <w:rFonts w:ascii="Arial Rounded MT Bold" w:hAnsi="Arial Rounded MT Bold"/>
                <w:bCs/>
              </w:rPr>
              <w:t>Benefits of physical exercise, time outdoors, community participation, voluntary and service-based activity on mental wellbeing and happiness</w:t>
            </w:r>
          </w:p>
          <w:p w14:paraId="1FE7E43B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FA61B7">
              <w:rPr>
                <w:rFonts w:ascii="Arial Rounded MT Bold" w:hAnsi="Arial Rounded MT Bold"/>
                <w:bCs/>
              </w:rPr>
              <w:t xml:space="preserve">Simple self-care techniques </w:t>
            </w:r>
          </w:p>
          <w:p w14:paraId="1E2B801B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FA61B7">
              <w:rPr>
                <w:rFonts w:ascii="Arial Rounded MT Bold" w:hAnsi="Arial Rounded MT Bold"/>
                <w:bCs/>
              </w:rPr>
              <w:t>Important for children to discuss their feelings with an adult and seek support to combat isolation and loneliness</w:t>
            </w:r>
          </w:p>
          <w:p w14:paraId="05DE4907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FA61B7">
              <w:rPr>
                <w:rFonts w:ascii="Arial Rounded MT Bold" w:hAnsi="Arial Rounded MT Bold"/>
                <w:bCs/>
              </w:rPr>
              <w:t>That bullying has a negative and often lasting impact on mental wellbeing</w:t>
            </w:r>
          </w:p>
          <w:p w14:paraId="3BA45461" w14:textId="77777777" w:rsidR="00C17E21" w:rsidRPr="00BA36E6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FA61B7">
              <w:rPr>
                <w:rFonts w:ascii="Arial Rounded MT Bold" w:hAnsi="Arial Rounded MT Bold"/>
                <w:bCs/>
              </w:rPr>
              <w:t xml:space="preserve">Where and how to seek support </w:t>
            </w:r>
          </w:p>
          <w:p w14:paraId="2A45E7FA" w14:textId="77777777" w:rsidR="00C17E21" w:rsidRPr="00BA36E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Internet safety and harms…</w:t>
            </w:r>
          </w:p>
          <w:p w14:paraId="56E13A62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FA61B7">
              <w:rPr>
                <w:rFonts w:ascii="Arial Rounded MT Bold" w:hAnsi="Arial Rounded MT Bold"/>
                <w:bCs/>
              </w:rPr>
              <w:t>That for most people the internet is an integral part of life and has many benefits</w:t>
            </w:r>
          </w:p>
          <w:p w14:paraId="1989B645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FA61B7">
              <w:rPr>
                <w:rFonts w:ascii="Arial Rounded MT Bold" w:hAnsi="Arial Rounded MT Bold"/>
                <w:bCs/>
              </w:rPr>
              <w:t>About the benefits of rationing time spent online</w:t>
            </w:r>
          </w:p>
          <w:p w14:paraId="5322216C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FA61B7">
              <w:rPr>
                <w:rFonts w:ascii="Arial Rounded MT Bold" w:hAnsi="Arial Rounded MT Bold"/>
                <w:bCs/>
              </w:rPr>
              <w:t>The risks of excessive time spent on electronic devices</w:t>
            </w:r>
          </w:p>
          <w:p w14:paraId="5F691A74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FA61B7">
              <w:rPr>
                <w:rFonts w:ascii="Arial Rounded MT Bold" w:hAnsi="Arial Rounded MT Bold"/>
                <w:bCs/>
              </w:rPr>
              <w:t>The impact of positive and negative content online on their own and others’ mental and physical wellbeing</w:t>
            </w:r>
          </w:p>
          <w:p w14:paraId="5E28B565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>
              <w:rPr>
                <w:rFonts w:ascii="Arial Rounded MT Bold" w:hAnsi="Arial Rounded MT Bold"/>
                <w:bCs/>
              </w:rPr>
              <w:t>H</w:t>
            </w:r>
            <w:r w:rsidRPr="00FA61B7">
              <w:rPr>
                <w:rFonts w:ascii="Arial Rounded MT Bold" w:hAnsi="Arial Rounded MT Bold"/>
                <w:bCs/>
              </w:rPr>
              <w:t xml:space="preserve">ow to consider the effect of their online actions on others </w:t>
            </w:r>
          </w:p>
          <w:p w14:paraId="5AC3DB0D" w14:textId="77777777" w:rsidR="00C17E21" w:rsidRPr="006E0066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6E0066">
              <w:rPr>
                <w:rFonts w:ascii="Arial Rounded MT Bold" w:hAnsi="Arial Rounded MT Bold"/>
                <w:bCs/>
              </w:rPr>
              <w:t>How to recognise and display respectful behaviour online</w:t>
            </w:r>
          </w:p>
          <w:p w14:paraId="26B76920" w14:textId="77777777" w:rsidR="00C17E21" w:rsidRPr="006E0066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6E0066">
              <w:rPr>
                <w:rFonts w:ascii="Arial Rounded MT Bold" w:hAnsi="Arial Rounded MT Bold"/>
                <w:bCs/>
              </w:rPr>
              <w:t>The importance of keeping personal information private</w:t>
            </w:r>
          </w:p>
          <w:p w14:paraId="6548BD93" w14:textId="77777777" w:rsidR="00C17E21" w:rsidRPr="006E0066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6E0066">
              <w:rPr>
                <w:rFonts w:ascii="Arial Rounded MT Bold" w:hAnsi="Arial Rounded MT Bold"/>
                <w:bCs/>
              </w:rPr>
              <w:t>Why social media, some computer games and online gaming, for example, are age restricted</w:t>
            </w:r>
          </w:p>
          <w:p w14:paraId="329D9F26" w14:textId="77777777" w:rsidR="00C17E21" w:rsidRPr="006E0066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6E0066">
              <w:rPr>
                <w:rFonts w:ascii="Arial Rounded MT Bold" w:hAnsi="Arial Rounded MT Bold"/>
                <w:bCs/>
              </w:rPr>
              <w:t xml:space="preserve">That the internet can also be a negative place </w:t>
            </w:r>
          </w:p>
          <w:p w14:paraId="63EF3A1D" w14:textId="77777777" w:rsidR="00C17E21" w:rsidRPr="006E0066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6E0066">
              <w:rPr>
                <w:rFonts w:ascii="Arial Rounded MT Bold" w:hAnsi="Arial Rounded MT Bold"/>
                <w:bCs/>
              </w:rPr>
              <w:t>How to be a discerning consumer of information online including understanding that information</w:t>
            </w:r>
          </w:p>
          <w:p w14:paraId="6B95450C" w14:textId="77777777" w:rsidR="00C17E21" w:rsidRPr="006E0066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6E0066">
              <w:rPr>
                <w:rFonts w:ascii="Arial Rounded MT Bold" w:hAnsi="Arial Rounded MT Bold"/>
                <w:bCs/>
              </w:rPr>
              <w:t>Where and how to report concerns and get support with issues online</w:t>
            </w:r>
          </w:p>
          <w:p w14:paraId="5886C762" w14:textId="77777777" w:rsidR="00C17E21" w:rsidRPr="00BA36E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Physical health and fitness…</w:t>
            </w:r>
          </w:p>
          <w:p w14:paraId="459BD557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FA61B7">
              <w:rPr>
                <w:rFonts w:ascii="Arial Rounded MT Bold" w:hAnsi="Arial Rounded MT Bold"/>
                <w:bCs/>
              </w:rPr>
              <w:t>Characteristics and mental and physical benefits of an active lifestyle</w:t>
            </w:r>
          </w:p>
          <w:p w14:paraId="0654432D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FA61B7">
              <w:rPr>
                <w:rFonts w:ascii="Arial Rounded MT Bold" w:hAnsi="Arial Rounded MT Bold"/>
                <w:bCs/>
              </w:rPr>
              <w:t>Importance of building regular exercise into daily and weekly routines and how to achieve this</w:t>
            </w:r>
          </w:p>
          <w:p w14:paraId="69A1BD48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FA61B7">
              <w:rPr>
                <w:rFonts w:ascii="Arial Rounded MT Bold" w:hAnsi="Arial Rounded MT Bold"/>
                <w:bCs/>
              </w:rPr>
              <w:t>Risks associated with an inactive lifestyle</w:t>
            </w:r>
          </w:p>
          <w:p w14:paraId="7CE76C3D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>
              <w:rPr>
                <w:rFonts w:ascii="Arial Rounded MT Bold" w:hAnsi="Arial Rounded MT Bold"/>
                <w:bCs/>
              </w:rPr>
              <w:t>H</w:t>
            </w:r>
            <w:r w:rsidRPr="00FA61B7">
              <w:rPr>
                <w:rFonts w:ascii="Arial Rounded MT Bold" w:hAnsi="Arial Rounded MT Bold"/>
                <w:bCs/>
              </w:rPr>
              <w:t xml:space="preserve">ow and when to seek support </w:t>
            </w:r>
          </w:p>
          <w:p w14:paraId="55304E61" w14:textId="77777777" w:rsidR="00C17E21" w:rsidRPr="00BA36E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Healthy eating…</w:t>
            </w:r>
          </w:p>
          <w:p w14:paraId="393BC092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Cs/>
              </w:rPr>
              <w:lastRenderedPageBreak/>
              <w:t>W</w:t>
            </w:r>
            <w:r w:rsidRPr="00FA61B7">
              <w:rPr>
                <w:rFonts w:ascii="Arial Rounded MT Bold" w:hAnsi="Arial Rounded MT Bold"/>
                <w:bCs/>
              </w:rPr>
              <w:t xml:space="preserve">hat constitutes a healthy </w:t>
            </w:r>
            <w:proofErr w:type="gramStart"/>
            <w:r w:rsidRPr="00FA61B7">
              <w:rPr>
                <w:rFonts w:ascii="Arial Rounded MT Bold" w:hAnsi="Arial Rounded MT Bold"/>
                <w:bCs/>
              </w:rPr>
              <w:t>diet</w:t>
            </w:r>
            <w:proofErr w:type="gramEnd"/>
          </w:p>
          <w:p w14:paraId="44577901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FA61B7">
              <w:rPr>
                <w:rFonts w:ascii="Arial Rounded MT Bold" w:hAnsi="Arial Rounded MT Bold"/>
                <w:bCs/>
              </w:rPr>
              <w:t>Principles of planning and preparing a range of healthy meals</w:t>
            </w:r>
          </w:p>
          <w:p w14:paraId="6AC9FEA4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FA61B7">
              <w:rPr>
                <w:rFonts w:ascii="Arial Rounded MT Bold" w:hAnsi="Arial Rounded MT Bold"/>
                <w:bCs/>
              </w:rPr>
              <w:t>Characteristics of a poor diet and risks associated with unhealthy eating and other behaviours</w:t>
            </w:r>
          </w:p>
          <w:p w14:paraId="623ACD44" w14:textId="77777777" w:rsidR="00C17E21" w:rsidRPr="00BA36E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Drugs, alcohol and tobacco…</w:t>
            </w:r>
          </w:p>
          <w:p w14:paraId="04E194EE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FA61B7">
              <w:rPr>
                <w:rFonts w:ascii="Arial Rounded MT Bold" w:hAnsi="Arial Rounded MT Bold"/>
                <w:bCs/>
              </w:rPr>
              <w:t>Facts about legal and illegal harmful substances and associated risks</w:t>
            </w:r>
          </w:p>
          <w:p w14:paraId="5D1B1F2A" w14:textId="77777777" w:rsidR="00C17E21" w:rsidRPr="00BA36E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Health and prevention…</w:t>
            </w:r>
          </w:p>
          <w:p w14:paraId="74876AA4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FA61B7">
              <w:rPr>
                <w:rFonts w:ascii="Arial Rounded MT Bold" w:hAnsi="Arial Rounded MT Bold"/>
                <w:bCs/>
              </w:rPr>
              <w:t>Recognition of early signs of physical illness</w:t>
            </w:r>
            <w:r>
              <w:rPr>
                <w:rFonts w:ascii="Arial Rounded MT Bold" w:hAnsi="Arial Rounded MT Bold"/>
                <w:bCs/>
              </w:rPr>
              <w:t>/</w:t>
            </w:r>
            <w:r w:rsidRPr="00FA61B7">
              <w:rPr>
                <w:rFonts w:ascii="Arial Rounded MT Bold" w:hAnsi="Arial Rounded MT Bold"/>
                <w:bCs/>
              </w:rPr>
              <w:t>unexplained changes to the body</w:t>
            </w:r>
          </w:p>
          <w:p w14:paraId="0A13145C" w14:textId="77777777" w:rsidR="00C17E21" w:rsidRPr="00FA61B7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Cs/>
              </w:rPr>
              <w:t>A</w:t>
            </w:r>
            <w:r w:rsidRPr="00FA61B7">
              <w:rPr>
                <w:rFonts w:ascii="Arial Rounded MT Bold" w:hAnsi="Arial Rounded MT Bold"/>
                <w:bCs/>
              </w:rPr>
              <w:t>bout safe and unsafe exposure to the sun</w:t>
            </w:r>
          </w:p>
          <w:p w14:paraId="1900CDCA" w14:textId="77777777" w:rsidR="00C17E21" w:rsidRPr="006E0066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6E0066">
              <w:rPr>
                <w:rFonts w:ascii="Arial Rounded MT Bold" w:hAnsi="Arial Rounded MT Bold"/>
                <w:bCs/>
              </w:rPr>
              <w:t xml:space="preserve">Importance of sleep, dental health, </w:t>
            </w:r>
            <w:r>
              <w:rPr>
                <w:rFonts w:ascii="Arial Rounded MT Bold" w:hAnsi="Arial Rounded MT Bold"/>
                <w:bCs/>
              </w:rPr>
              <w:t>p</w:t>
            </w:r>
            <w:r w:rsidRPr="006E0066">
              <w:rPr>
                <w:rFonts w:ascii="Arial Rounded MT Bold" w:hAnsi="Arial Rounded MT Bold"/>
                <w:bCs/>
              </w:rPr>
              <w:t>ersonal hygiene and germs</w:t>
            </w:r>
          </w:p>
          <w:p w14:paraId="4EE372FB" w14:textId="77777777" w:rsidR="00C17E21" w:rsidRPr="00A84D2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Basic first aid…</w:t>
            </w:r>
          </w:p>
          <w:p w14:paraId="06BEF4A8" w14:textId="77777777" w:rsidR="00C17E21" w:rsidRPr="001B138F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 w:rsidRPr="001B138F">
              <w:rPr>
                <w:rFonts w:ascii="Arial Rounded MT Bold" w:hAnsi="Arial Rounded MT Bold"/>
                <w:bCs/>
              </w:rPr>
              <w:t>How to make a clear and efficient call to emergency services</w:t>
            </w:r>
          </w:p>
          <w:p w14:paraId="66BC92F7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Cs/>
              </w:rPr>
            </w:pPr>
            <w:r>
              <w:rPr>
                <w:rFonts w:ascii="Arial Rounded MT Bold" w:hAnsi="Arial Rounded MT Bold"/>
                <w:bCs/>
              </w:rPr>
              <w:t>C</w:t>
            </w:r>
            <w:r w:rsidRPr="001B138F">
              <w:rPr>
                <w:rFonts w:ascii="Arial Rounded MT Bold" w:hAnsi="Arial Rounded MT Bold"/>
                <w:bCs/>
              </w:rPr>
              <w:t xml:space="preserve">oncepts of basic </w:t>
            </w:r>
            <w:proofErr w:type="gramStart"/>
            <w:r w:rsidRPr="001B138F">
              <w:rPr>
                <w:rFonts w:ascii="Arial Rounded MT Bold" w:hAnsi="Arial Rounded MT Bold"/>
                <w:bCs/>
              </w:rPr>
              <w:t>first-aid</w:t>
            </w:r>
            <w:proofErr w:type="gramEnd"/>
            <w:r w:rsidRPr="001B138F">
              <w:rPr>
                <w:rFonts w:ascii="Arial Rounded MT Bold" w:hAnsi="Arial Rounded MT Bold"/>
                <w:bCs/>
              </w:rPr>
              <w:t xml:space="preserve"> (e.g. dealing with common injuries, including head injuries)</w:t>
            </w:r>
          </w:p>
          <w:p w14:paraId="6B5F07F0" w14:textId="77777777" w:rsidR="00C17E21" w:rsidRPr="00A84D26" w:rsidRDefault="00C17E21" w:rsidP="00C1228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Changing adolescent body…</w:t>
            </w:r>
          </w:p>
          <w:p w14:paraId="37C065D8" w14:textId="77777777" w:rsidR="00C17E21" w:rsidRPr="006E0066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  <w:color w:val="5F497A" w:themeColor="accent4" w:themeShade="BF"/>
              </w:rPr>
            </w:pPr>
            <w:r>
              <w:rPr>
                <w:rFonts w:ascii="Arial Rounded MT Bold" w:hAnsi="Arial Rounded MT Bold"/>
                <w:bCs/>
              </w:rPr>
              <w:t>K</w:t>
            </w:r>
            <w:r w:rsidRPr="00FA61B7">
              <w:rPr>
                <w:rFonts w:ascii="Arial Rounded MT Bold" w:hAnsi="Arial Rounded MT Bold"/>
                <w:bCs/>
              </w:rPr>
              <w:t>ey facts about puberty and the changing adolescent body, including physical and emotional changes</w:t>
            </w:r>
          </w:p>
        </w:tc>
        <w:tc>
          <w:tcPr>
            <w:tcW w:w="1134" w:type="dxa"/>
          </w:tcPr>
          <w:p w14:paraId="6B0FD96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A14E8C9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F335E3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0B2D6E6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07EB0AE7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5F0DEF1F" w14:textId="77777777" w:rsidR="00C17E21" w:rsidRPr="00864160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49B62BC" w14:textId="77777777" w:rsidR="00C17E21" w:rsidRPr="00864160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827A468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33DB0904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4F5B31F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0E58FD8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1CC1461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D36AEF2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5E24E5B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5E4EE18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1A8F0449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7BA417C4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130C3B2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26D0697E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246BDAD8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8B762AA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E50F791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336270D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F851276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0F22128F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92EBBB0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0E30A36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210B60BB" w14:textId="77777777" w:rsidR="00C17E21" w:rsidRPr="008C1AC7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C8AB8BB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</w:rPr>
            </w:pPr>
          </w:p>
          <w:p w14:paraId="00DDB844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54F2A7B9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C1945B0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093624D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12F1D6E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788EFBB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B61D2EC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2E5501F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23F8B6D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AD4D075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14DD5B9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20CDD0B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288C9BD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4B009DC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0773197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7B63137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38AF023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42B35F9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8C26155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41CC57B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ED0E417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ECB091E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E2997AB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CAC57CE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AB16E1F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3DA97DF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400FC2F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64D77D6D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9F39D3C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1E3CA15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2ACC65D1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</w:rPr>
            </w:pPr>
          </w:p>
          <w:p w14:paraId="7E6AC2C3" w14:textId="77777777" w:rsidR="00C17E21" w:rsidRPr="008C1AC7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0BEA9C0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D830EC8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7DAD4F0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2127E391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251E634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</w:rPr>
            </w:pPr>
          </w:p>
          <w:p w14:paraId="6AF91907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71420DF6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E1E9047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591BBA6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2D8B091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4DFA554F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7A79F1B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48F8C67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620A0ABB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64A946E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662D1A66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B5A9E1C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E7076F6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0B90664E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3DB174E2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5BDDE4EE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AA46EB4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137CCFA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4BF67A4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DF7C9BC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7602EBE3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9206550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ADBA606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77D0699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1273144B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3DE4CB2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6231457E" w14:textId="77777777" w:rsidR="00C17E21" w:rsidRPr="002E44DF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743E425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</w:rPr>
            </w:pPr>
          </w:p>
          <w:p w14:paraId="22940C1A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24A0FED0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F5C4256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2169AFBE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6E87BEF9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8B64413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335E8337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BDCA78D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B14AC81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132ABA5E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93C5208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A23EB5A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5F08AB7E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AA7EBC5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470CCD17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5124D41B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CE9E71A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4539B61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167C7DEE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0F7D4F3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7EB13EAC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0BE48DD" w14:textId="77777777" w:rsidR="00C17E21" w:rsidRPr="00A43F69" w:rsidRDefault="00C17E21" w:rsidP="00C1228F">
            <w:pPr>
              <w:rPr>
                <w:rFonts w:ascii="Arial Rounded MT Bold" w:hAnsi="Arial Rounded MT Bold"/>
              </w:rPr>
            </w:pPr>
          </w:p>
          <w:p w14:paraId="4EFE3434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09259AB7" w14:textId="77777777" w:rsidR="00C17E21" w:rsidRPr="00481928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14:paraId="02AD2092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6C73C75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64672FEB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65A62BED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32F00FF8" w14:textId="77777777" w:rsidR="00C17E21" w:rsidRPr="007F1D37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3EA1740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2EC658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2003FCA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6E9C0E5C" w14:textId="77777777" w:rsidR="00C17E21" w:rsidRPr="007F1D37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3DFC16D" w14:textId="77777777" w:rsidR="00C17E21" w:rsidRPr="007F1D37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6A0C62EA" w14:textId="77777777" w:rsidR="00C17E21" w:rsidRPr="007F1D37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783B8FA2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00237E2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1026A0A9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4EE38C7" w14:textId="77777777" w:rsidR="00C17E21" w:rsidRPr="007E7A0C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32050BC7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06A190D6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F3E166A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0BEED4F3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646C2C3E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24EA28AE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627731A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727788C1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EC64BEC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485B87A8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A7019A9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9955C3C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32003CBE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E2721C9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</w:rPr>
            </w:pPr>
          </w:p>
          <w:p w14:paraId="4E47F0EA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8F21321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39D4B5D3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0503B84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10804F5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7BB2E1D9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88F408A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4AABA79A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649A500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424BB39D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D3653DE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583C5093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CEC0B05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</w:rPr>
            </w:pPr>
          </w:p>
          <w:p w14:paraId="266F7CB6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1E1006F2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7E72790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9E59B40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6881BB37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3F82C6F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72CD7709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F5C96DE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2E14B391" w14:textId="77777777" w:rsidR="00C17E21" w:rsidRPr="00B13690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B39913F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1A861A58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25AD7092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9C45946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CA189CD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</w:rPr>
            </w:pPr>
          </w:p>
          <w:p w14:paraId="6C30603A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6E87A59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FAA63BF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</w:rPr>
            </w:pPr>
          </w:p>
          <w:p w14:paraId="76C19829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7BF74DCF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5970F436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D5598C0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7D1F57C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</w:rPr>
            </w:pPr>
          </w:p>
          <w:p w14:paraId="0CC379EE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22957CF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471A6A74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5B72BE34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BF7B777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4946439F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79CFA1D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4C33EBB9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EE6F317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D08C638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54A93EC4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BD9B8BF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6A916587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6F0ECD8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43BAFD86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79CDC76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57C29274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5E794215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CE90694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42AE4BA2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3986709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78B58E4C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6820E521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1031601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7E6FF73B" w14:textId="77777777" w:rsidR="00C17E21" w:rsidRPr="00BE1511" w:rsidRDefault="00C17E21" w:rsidP="00C1228F">
            <w:pPr>
              <w:rPr>
                <w:rFonts w:ascii="Arial Rounded MT Bold" w:hAnsi="Arial Rounded MT Bold"/>
              </w:rPr>
            </w:pPr>
          </w:p>
          <w:p w14:paraId="286C8E97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67A70FF1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F1B8FA2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2F61EFBA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B367D0C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54682454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3A4684BB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E5EC816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52EB8C7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C737A63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52B2ED5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14B09FC9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6EEA5FA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C625E5C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04CAB08A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6EE34BB0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0DB8990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21391F13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769D380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1E3A6CD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3582BD05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39A4BA5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0154E930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31828DD0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88720F4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7308256A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A9043FA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B8C9A06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4BFDA79A" w14:textId="77777777" w:rsidR="00C17E21" w:rsidRPr="007F1D37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</w:tcPr>
          <w:p w14:paraId="5D13AD77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6F284F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0E5118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EDDB77D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AD51BA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C92254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DAC6EA7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B1DEB6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5DD06F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B611A2E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736387E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622153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4939CFD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DFA8BD9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FD3D9ED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D5C27A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368E66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A5B45D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A926BAB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E396BE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BEDE65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0A9AA5D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7F96BB5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6A5C1E5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00C2395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CBDBB8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5CEC75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8C2791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7AD0C2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4B8EE7D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5A230E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A3C4705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57D70F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862BD7E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F0C72D9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B9ED42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73D0C5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C106145" w14:textId="77777777" w:rsidR="00C17E21" w:rsidRPr="008C1AC7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B7055DB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F9A7877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40C5921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8C4100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4A853A9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89E2FD1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79D5251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96BF51E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DA77E4D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DA53A3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6B7661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4D346FB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856FCD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C2EFFB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21555D1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78A053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4F639F1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5197FC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E48F6F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0369E7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A69510E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557778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791500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CB8228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F10F31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84AFB8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F9F02D1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23BD0E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BCB45D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042AA2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886C00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482DF2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BB6F37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4A70D7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7BBB9D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7D618E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B85D937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8EAEC85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780867B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8B3E03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7ACAAE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624C6A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BE65FCB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FF5C82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30BB4F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3294D4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287755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1AC5EF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CC3557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CB1764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F12F19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4CBBE85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.</w:t>
            </w:r>
          </w:p>
          <w:p w14:paraId="2758CDC8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.</w:t>
            </w:r>
          </w:p>
          <w:p w14:paraId="14DB46DA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.</w:t>
            </w:r>
          </w:p>
          <w:p w14:paraId="3B39E0D4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672F15E" w14:textId="77777777" w:rsidR="00C17E21" w:rsidRPr="003B6B5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.</w:t>
            </w:r>
          </w:p>
          <w:p w14:paraId="72A2808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F28E181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E5FE97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08BEDF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334187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09C1009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E1FF716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B56BFA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A02B658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.</w:t>
            </w:r>
          </w:p>
          <w:p w14:paraId="651A179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5091DCE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.</w:t>
            </w:r>
          </w:p>
          <w:p w14:paraId="39C94905" w14:textId="77777777" w:rsidR="00C17E21" w:rsidRPr="002C7D30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A030ED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25D5FFD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3385FED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4C4D9F9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EEAD4E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1F5E17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0D7FD6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922456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2CD04C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E3CA6B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7D5DB87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253CAD8" w14:textId="77777777" w:rsidR="00C17E21" w:rsidRPr="002C7D30" w:rsidRDefault="00C17E21" w:rsidP="00C1228F">
            <w:pPr>
              <w:rPr>
                <w:rFonts w:ascii="Arial Rounded MT Bold" w:hAnsi="Arial Rounded MT Bold"/>
              </w:rPr>
            </w:pPr>
          </w:p>
        </w:tc>
        <w:tc>
          <w:tcPr>
            <w:tcW w:w="1121" w:type="dxa"/>
          </w:tcPr>
          <w:p w14:paraId="4399A399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8260A55" w14:textId="77777777" w:rsidR="00C17E21" w:rsidRPr="007E7A0C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66675257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4CED05D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2D1C43D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062A66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397AD51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CE0D0B7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57B409F2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0EE605B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43F35BE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A1A56E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F84EAE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933A974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DF8C0AC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5B04784D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5587F87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C52D20D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7051361B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76958D89" w14:textId="77777777" w:rsidR="00C17E21" w:rsidRPr="007E7A0C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6263B7FB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695F1B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167225E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C9E5A06" w14:textId="77777777" w:rsidR="00C17E21" w:rsidRPr="00177ED4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71F064E7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E5BF21F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864610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DEA6A15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4F4981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67BC336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4FCB71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E08202E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8C75B1B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2FEDED7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6B7DB9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670D307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15C87D7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5D403D7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61A44CE9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7275F95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C8AC845" w14:textId="77777777" w:rsidR="00C17E21" w:rsidRPr="008C1AC7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3331E3B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BF8FB55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39CEB349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9C0D55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5C4E13E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D01C65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821CD24" w14:textId="77777777" w:rsidR="00C17E21" w:rsidRPr="00177ED4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43C7D57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4541129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08234C2E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D2E44F8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</w:rPr>
            </w:pPr>
          </w:p>
          <w:p w14:paraId="0318CA25" w14:textId="77777777" w:rsidR="00C17E21" w:rsidRPr="00AF4966" w:rsidRDefault="00C17E21" w:rsidP="00C17E2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</w:rPr>
            </w:pPr>
          </w:p>
          <w:p w14:paraId="690F9E11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72FEDF6" w14:textId="77777777" w:rsidR="00C17E21" w:rsidRPr="00AF4966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4C8C38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50288C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D463FF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B10C25E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CFD6F9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1AF76E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370935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0D074B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81BB9ED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AB87A37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2353D8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F869B65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A04376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ECD34DD" w14:textId="77777777" w:rsidR="00C17E21" w:rsidRPr="00177ED4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2171FE1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D2CAEB7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6376279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5C9741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C76FEFB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4C20A33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B238D5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DF21A3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BE3D6F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EBAA3A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92573B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CD628B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EE42B5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25FEAB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4BD6D1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20DEA3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ADDF21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F9CBD69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B1B5551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2A4B4A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3B4502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773B2F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CA4E96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D9A52B6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463B83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09E838D" w14:textId="77777777" w:rsidR="00C17E21" w:rsidRPr="00177ED4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4C2977F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DECEE7D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586197D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48C8F6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F671938" w14:textId="77777777" w:rsidR="00C17E21" w:rsidRPr="00177ED4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413F644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7F6664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2BDDEDA" w14:textId="77777777" w:rsidR="00C17E21" w:rsidRPr="00177ED4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491B01C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C1EF13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A182930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4BF0F359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5B48029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8A59524" w14:textId="77777777" w:rsidR="00C17E21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  <w:p w14:paraId="73573D7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4DD478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80E15D4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F6855BB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0ADE077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989270D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DABCDD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3040904" w14:textId="77777777" w:rsidR="00C17E21" w:rsidRPr="00177ED4" w:rsidRDefault="00C17E21" w:rsidP="00C17E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 Rounded MT Bold" w:hAnsi="Arial Rounded MT Bold"/>
              </w:rPr>
            </w:pPr>
          </w:p>
        </w:tc>
      </w:tr>
      <w:tr w:rsidR="00C17E21" w:rsidRPr="00F93B8D" w14:paraId="4C6B233A" w14:textId="77777777" w:rsidTr="00C1228F">
        <w:tc>
          <w:tcPr>
            <w:tcW w:w="7196" w:type="dxa"/>
          </w:tcPr>
          <w:p w14:paraId="7299F06A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  <w:b/>
              </w:rPr>
            </w:pPr>
            <w:r w:rsidRPr="00F93B8D">
              <w:rPr>
                <w:rFonts w:ascii="Arial Rounded MT Bold" w:hAnsi="Arial Rounded MT Bold"/>
                <w:b/>
              </w:rPr>
              <w:lastRenderedPageBreak/>
              <w:t>Science</w:t>
            </w:r>
          </w:p>
        </w:tc>
        <w:tc>
          <w:tcPr>
            <w:tcW w:w="1134" w:type="dxa"/>
          </w:tcPr>
          <w:p w14:paraId="16A90C92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14:paraId="6E53EC77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</w:tcPr>
          <w:p w14:paraId="24A3909C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121" w:type="dxa"/>
          </w:tcPr>
          <w:p w14:paraId="31EF826B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C17E21" w:rsidRPr="00F93B8D" w14:paraId="3ACDC0CB" w14:textId="77777777" w:rsidTr="00C1228F">
        <w:tc>
          <w:tcPr>
            <w:tcW w:w="7196" w:type="dxa"/>
          </w:tcPr>
          <w:p w14:paraId="4533588A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Types of food (food groups)</w:t>
            </w:r>
          </w:p>
          <w:p w14:paraId="5DD87242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Nutrition value of different foods</w:t>
            </w:r>
          </w:p>
          <w:p w14:paraId="53A43CCB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Skeletons</w:t>
            </w:r>
          </w:p>
          <w:p w14:paraId="5EBD2A63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Muscles</w:t>
            </w:r>
          </w:p>
          <w:p w14:paraId="1A0FEE5C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 xml:space="preserve">Teeth </w:t>
            </w:r>
          </w:p>
          <w:p w14:paraId="70380374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 xml:space="preserve">Dental hygiene </w:t>
            </w:r>
          </w:p>
          <w:p w14:paraId="2FE976A6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Personal hygiene</w:t>
            </w:r>
          </w:p>
          <w:p w14:paraId="2A797B5F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Impact of diet</w:t>
            </w:r>
          </w:p>
          <w:p w14:paraId="117EC6C7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 xml:space="preserve">Impact of exercise </w:t>
            </w:r>
          </w:p>
          <w:p w14:paraId="479C7CE9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‘Healthy lifestyle’</w:t>
            </w:r>
          </w:p>
          <w:p w14:paraId="5970CE76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Importance of water for survival / health</w:t>
            </w:r>
          </w:p>
          <w:p w14:paraId="57AD5A36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Impact of drugs on the way our bodies function (positive and negative)</w:t>
            </w:r>
          </w:p>
          <w:p w14:paraId="306A9F30" w14:textId="77777777" w:rsidR="00C17E21" w:rsidRPr="004E52B3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  <w:b/>
              </w:rPr>
            </w:pPr>
            <w:r w:rsidRPr="00F93B8D">
              <w:rPr>
                <w:rFonts w:ascii="Arial Rounded MT Bold" w:hAnsi="Arial Rounded MT Bold"/>
              </w:rPr>
              <w:t>How drugs and other substances may be harmful to the human body</w:t>
            </w:r>
          </w:p>
          <w:p w14:paraId="0569B88D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Rounded MT Bold" w:hAnsi="Arial Rounded MT Bold"/>
                <w:b/>
              </w:rPr>
            </w:pPr>
            <w:r w:rsidRPr="00F93B8D">
              <w:rPr>
                <w:rFonts w:ascii="Arial Rounded MT Bold" w:hAnsi="Arial Rounded MT Bold"/>
              </w:rPr>
              <w:t>Relationship between diet, exercise, drugs, lifestyle and health</w:t>
            </w:r>
          </w:p>
        </w:tc>
        <w:tc>
          <w:tcPr>
            <w:tcW w:w="1134" w:type="dxa"/>
          </w:tcPr>
          <w:p w14:paraId="43D9B0F8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1166F955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3677E02F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2FE04EA8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4B3645DE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7C233062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6D041E87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521415DB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6797534A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33632AD4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7E6EE4E6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7F503C3E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44241DEB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89CA2E7" w14:textId="77777777" w:rsidR="00C17E21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6C224C49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7AD57A96" w14:textId="77777777" w:rsidR="00C17E21" w:rsidRPr="004E52B3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6ACCC640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14:paraId="4CDE658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AE9FBFC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D74A366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EAD6A6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DD6DB6A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6AC329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71ED1AF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45EEAD6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863D96D" w14:textId="77777777" w:rsidR="00C17E21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69990196" w14:textId="77777777" w:rsidR="00C17E21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2DDED346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585C00F7" w14:textId="77777777" w:rsidR="00C17E21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5C9DEA15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12A061D" w14:textId="77777777" w:rsidR="00C17E21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34396240" w14:textId="77777777" w:rsidR="00C17E21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187AF151" w14:textId="77777777" w:rsidR="00C17E21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3F886F84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</w:tcPr>
          <w:p w14:paraId="702AF28B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AA7A54C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C7D368A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AA2357B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BEA985C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1E3D1D2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BF53B4F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9F10D41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F96625D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174844E8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4A8837D2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66D24E53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D13BA98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8EA1708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782887C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5BB038B" w14:textId="77777777" w:rsidR="00C17E21" w:rsidRPr="00A43F69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121" w:type="dxa"/>
          </w:tcPr>
          <w:p w14:paraId="5283C722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47B42D0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7BEE8C6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1F4CB25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72234C5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64F1360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62A73159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31D1D9D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F05FAA8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36DEB14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1AE03543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667FA66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7DFDD139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D50846D" w14:textId="77777777" w:rsidR="00C17E21" w:rsidRPr="00F93B8D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  <w:p w14:paraId="64F501DE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6558B4D" w14:textId="77777777" w:rsidR="00C17E21" w:rsidRPr="00A43F69" w:rsidRDefault="00C17E21" w:rsidP="00C17E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 Rounded MT Bold" w:hAnsi="Arial Rounded MT Bold"/>
              </w:rPr>
            </w:pPr>
          </w:p>
        </w:tc>
      </w:tr>
      <w:tr w:rsidR="00C17E21" w:rsidRPr="00F93B8D" w14:paraId="1AB8F88F" w14:textId="77777777" w:rsidTr="00C1228F">
        <w:tc>
          <w:tcPr>
            <w:tcW w:w="7196" w:type="dxa"/>
          </w:tcPr>
          <w:p w14:paraId="026A11F4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Making healthy choices</w:t>
            </w:r>
          </w:p>
          <w:p w14:paraId="3A3F67D3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Developing healthy lifestyles</w:t>
            </w:r>
          </w:p>
          <w:p w14:paraId="2D7EED9C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 xml:space="preserve">Balanced diet </w:t>
            </w:r>
          </w:p>
          <w:p w14:paraId="796E4FFC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 xml:space="preserve">Importance of physical activity </w:t>
            </w:r>
          </w:p>
          <w:p w14:paraId="17FF8058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Dealing with emotions</w:t>
            </w:r>
          </w:p>
          <w:p w14:paraId="3FEB64F2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Peer pressure</w:t>
            </w:r>
          </w:p>
          <w:p w14:paraId="448C5B80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Issues affecting health and wellbeing</w:t>
            </w:r>
          </w:p>
          <w:p w14:paraId="579F1132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Legal and illegal substances</w:t>
            </w:r>
          </w:p>
          <w:p w14:paraId="0C6380E3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Making informed choices</w:t>
            </w:r>
          </w:p>
          <w:p w14:paraId="60543025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Drugs and alcohol</w:t>
            </w:r>
          </w:p>
          <w:p w14:paraId="18C7F7AD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 xml:space="preserve">Managing risk </w:t>
            </w:r>
          </w:p>
          <w:p w14:paraId="4A756178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lastRenderedPageBreak/>
              <w:t>Taking responsibility for self</w:t>
            </w:r>
          </w:p>
        </w:tc>
        <w:tc>
          <w:tcPr>
            <w:tcW w:w="1134" w:type="dxa"/>
          </w:tcPr>
          <w:p w14:paraId="14290639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04E07315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31AB8CD9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1D473EB8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513DE32C" w14:textId="77777777" w:rsidR="00C17E21" w:rsidRPr="00F93B8D" w:rsidRDefault="00C17E21" w:rsidP="00C17E21">
            <w:pPr>
              <w:pStyle w:val="ListParagraph"/>
              <w:numPr>
                <w:ilvl w:val="0"/>
                <w:numId w:val="15"/>
              </w:numPr>
              <w:rPr>
                <w:rFonts w:ascii="Arial Rounded MT Bold" w:hAnsi="Arial Rounded MT Bold"/>
              </w:rPr>
            </w:pPr>
          </w:p>
          <w:p w14:paraId="4E40F004" w14:textId="77777777" w:rsidR="00C17E21" w:rsidRPr="00F93B8D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C44ABE9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6183D70B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19DDB331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69300B62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73318B5C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4EBC43AE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14:paraId="277D3C69" w14:textId="77777777" w:rsidR="00C17E21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0A834597" w14:textId="77777777" w:rsidR="00C17E21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6911633B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B18C32C" w14:textId="77777777" w:rsidR="00C17E21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600448AC" w14:textId="77777777" w:rsidR="00C17E21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1F64D896" w14:textId="77777777" w:rsidR="00C17E21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7AD5ADC2" w14:textId="77777777" w:rsidR="00C17E21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7277DF5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BBEF95E" w14:textId="77777777" w:rsidR="00C17E21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68718E59" w14:textId="77777777" w:rsidR="00C17E21" w:rsidRPr="005605CB" w:rsidRDefault="00C17E21" w:rsidP="00C17E21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</w:p>
          <w:p w14:paraId="676EC844" w14:textId="77777777" w:rsidR="00C17E21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2005D40A" w14:textId="77777777" w:rsidR="00C17E21" w:rsidRPr="005605CB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</w:tcPr>
          <w:p w14:paraId="1AA4365D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28C64024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58975AF3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1890D1F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41C926DE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CE4ECDC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55FA86F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51CD9579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6EC130E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9A3E098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EEBFF42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1EAC713A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121" w:type="dxa"/>
          </w:tcPr>
          <w:p w14:paraId="58808746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55D27407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05BA0418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C3BAE23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8944F01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5CA7AE7B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27DD8BB6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79459596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7D889ED7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7D4287FA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7C6774FB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  <w:p w14:paraId="27FFC86E" w14:textId="77777777" w:rsidR="00C17E21" w:rsidRPr="00F93B8D" w:rsidRDefault="00C17E21" w:rsidP="00C17E2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Rounded MT Bold" w:hAnsi="Arial Rounded MT Bold"/>
              </w:rPr>
            </w:pPr>
          </w:p>
        </w:tc>
      </w:tr>
      <w:tr w:rsidR="00C17E21" w:rsidRPr="00F93B8D" w14:paraId="25EED674" w14:textId="77777777" w:rsidTr="00C1228F">
        <w:tc>
          <w:tcPr>
            <w:tcW w:w="7196" w:type="dxa"/>
          </w:tcPr>
          <w:p w14:paraId="45243C33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  <w:b/>
              </w:rPr>
            </w:pPr>
            <w:r w:rsidRPr="00F93B8D">
              <w:rPr>
                <w:rFonts w:ascii="Arial Rounded MT Bold" w:hAnsi="Arial Rounded MT Bold"/>
                <w:b/>
              </w:rPr>
              <w:lastRenderedPageBreak/>
              <w:t>PE</w:t>
            </w:r>
          </w:p>
        </w:tc>
        <w:tc>
          <w:tcPr>
            <w:tcW w:w="1134" w:type="dxa"/>
          </w:tcPr>
          <w:p w14:paraId="1A26377D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14:paraId="472B6A69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</w:tcPr>
          <w:p w14:paraId="679E1A3B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121" w:type="dxa"/>
          </w:tcPr>
          <w:p w14:paraId="37612C57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C17E21" w:rsidRPr="00F93B8D" w14:paraId="3DB068B9" w14:textId="77777777" w:rsidTr="00C1228F">
        <w:tc>
          <w:tcPr>
            <w:tcW w:w="7196" w:type="dxa"/>
          </w:tcPr>
          <w:p w14:paraId="56A5F99B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Physical confidence</w:t>
            </w:r>
          </w:p>
          <w:p w14:paraId="38658481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Opportunities to develop competence in broad range of physical activity</w:t>
            </w:r>
          </w:p>
          <w:p w14:paraId="2999107F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Physically active for sustained periods of time</w:t>
            </w:r>
          </w:p>
          <w:p w14:paraId="701AA47C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Leading healthy, active lives</w:t>
            </w:r>
          </w:p>
          <w:p w14:paraId="49252CC5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Using running, jumping, throwing and catching in isolation and in combination</w:t>
            </w:r>
          </w:p>
          <w:p w14:paraId="323367FF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Develop flexibility, strength, technique, control and balance</w:t>
            </w:r>
          </w:p>
        </w:tc>
        <w:tc>
          <w:tcPr>
            <w:tcW w:w="1134" w:type="dxa"/>
          </w:tcPr>
          <w:p w14:paraId="792960B9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14:paraId="43709729" w14:textId="77777777" w:rsidR="00C17E21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5163E6C5" w14:textId="77777777" w:rsidR="00C17E21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0098FC78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081A4676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30DDF8D" w14:textId="77777777" w:rsidR="00C17E21" w:rsidRPr="005605CB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</w:tcPr>
          <w:p w14:paraId="764622E3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7BB54E08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757F7493" w14:textId="77777777" w:rsidR="00C17E21" w:rsidRPr="00F93B8D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35A82C5B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0FBA69C4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7D783B59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  <w:p w14:paraId="0889B98D" w14:textId="77777777" w:rsidR="00C17E21" w:rsidRPr="00F93B8D" w:rsidRDefault="00C17E21" w:rsidP="00C1228F">
            <w:pPr>
              <w:pStyle w:val="ListParagraph"/>
              <w:rPr>
                <w:rFonts w:ascii="Arial Rounded MT Bold" w:hAnsi="Arial Rounded MT Bold"/>
              </w:rPr>
            </w:pPr>
          </w:p>
          <w:p w14:paraId="269FFF36" w14:textId="77777777" w:rsidR="00C17E21" w:rsidRPr="00F93B8D" w:rsidRDefault="00C17E21" w:rsidP="00C17E2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121" w:type="dxa"/>
          </w:tcPr>
          <w:p w14:paraId="630E7BCE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C17E21" w:rsidRPr="00F93B8D" w14:paraId="7A4D3A4D" w14:textId="77777777" w:rsidTr="00C1228F">
        <w:tc>
          <w:tcPr>
            <w:tcW w:w="7196" w:type="dxa"/>
          </w:tcPr>
          <w:p w14:paraId="33AE67B6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  <w:b/>
              </w:rPr>
            </w:pPr>
            <w:r w:rsidRPr="00F93B8D">
              <w:rPr>
                <w:rFonts w:ascii="Arial Rounded MT Bold" w:hAnsi="Arial Rounded MT Bold"/>
                <w:b/>
              </w:rPr>
              <w:t xml:space="preserve">Cross Curricular </w:t>
            </w:r>
          </w:p>
        </w:tc>
        <w:tc>
          <w:tcPr>
            <w:tcW w:w="1134" w:type="dxa"/>
          </w:tcPr>
          <w:p w14:paraId="44CD772D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14:paraId="1961CCD2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</w:tcPr>
          <w:p w14:paraId="57FB551A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121" w:type="dxa"/>
          </w:tcPr>
          <w:p w14:paraId="5FFCA4DA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C17E21" w:rsidRPr="00F93B8D" w14:paraId="640BF8BC" w14:textId="77777777" w:rsidTr="00C1228F">
        <w:tc>
          <w:tcPr>
            <w:tcW w:w="7196" w:type="dxa"/>
          </w:tcPr>
          <w:p w14:paraId="7FC28684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Where our food comes from (geography)</w:t>
            </w:r>
          </w:p>
          <w:p w14:paraId="64AF818B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Food sources (geography)</w:t>
            </w:r>
          </w:p>
          <w:p w14:paraId="3C099A9F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How our food grows (geography)</w:t>
            </w:r>
          </w:p>
          <w:p w14:paraId="577D9988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Ways of life 1930’s-1950’s (history)</w:t>
            </w:r>
          </w:p>
          <w:p w14:paraId="0877D319" w14:textId="77777777" w:rsidR="00C17E21" w:rsidRPr="00D451BC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Comparing and contrasting figures (maths)</w:t>
            </w:r>
          </w:p>
          <w:p w14:paraId="77EA0DA4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Creating categories (maths)</w:t>
            </w:r>
          </w:p>
          <w:p w14:paraId="691A492F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Adding large amounts of money, finding change (maths)</w:t>
            </w:r>
          </w:p>
          <w:p w14:paraId="30766C9D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Making totals of amounts (maths)</w:t>
            </w:r>
          </w:p>
          <w:p w14:paraId="4A318306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Following directions, co-ordinates and angles (maths)</w:t>
            </w:r>
          </w:p>
          <w:p w14:paraId="687C5BAA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Problem solving</w:t>
            </w:r>
          </w:p>
          <w:p w14:paraId="05D56479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 w:rsidRPr="00F93B8D">
              <w:rPr>
                <w:rFonts w:ascii="Arial Rounded MT Bold" w:hAnsi="Arial Rounded MT Bold"/>
              </w:rPr>
              <w:t>Reading instruction (literacy)</w:t>
            </w:r>
          </w:p>
        </w:tc>
        <w:tc>
          <w:tcPr>
            <w:tcW w:w="1134" w:type="dxa"/>
          </w:tcPr>
          <w:p w14:paraId="667C3605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 Rounded MT Bold" w:hAnsi="Arial Rounded MT Bold"/>
              </w:rPr>
            </w:pPr>
          </w:p>
          <w:p w14:paraId="46314345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 Rounded MT Bold" w:hAnsi="Arial Rounded MT Bold"/>
              </w:rPr>
            </w:pPr>
          </w:p>
          <w:p w14:paraId="6AEE85A8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 Rounded MT Bold" w:hAnsi="Arial Rounded MT Bold"/>
              </w:rPr>
            </w:pPr>
          </w:p>
          <w:p w14:paraId="5B8A64D5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 Rounded MT Bold" w:hAnsi="Arial Rounded MT Bold"/>
              </w:rPr>
            </w:pPr>
          </w:p>
          <w:p w14:paraId="674B214F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 Rounded MT Bold" w:hAnsi="Arial Rounded MT Bold"/>
              </w:rPr>
            </w:pPr>
          </w:p>
          <w:p w14:paraId="4849BD0C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 Rounded MT Bold" w:hAnsi="Arial Rounded MT Bold"/>
              </w:rPr>
            </w:pPr>
          </w:p>
          <w:p w14:paraId="4FE65E09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 Rounded MT Bold" w:hAnsi="Arial Rounded MT Bold"/>
              </w:rPr>
            </w:pPr>
          </w:p>
          <w:p w14:paraId="53B24F97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 Rounded MT Bold" w:hAnsi="Arial Rounded MT Bold"/>
              </w:rPr>
            </w:pPr>
          </w:p>
          <w:p w14:paraId="7AA44944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 Rounded MT Bold" w:hAnsi="Arial Rounded MT Bold"/>
              </w:rPr>
            </w:pPr>
          </w:p>
          <w:p w14:paraId="0B9BA7BF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 Rounded MT Bold" w:hAnsi="Arial Rounded MT Bold"/>
              </w:rPr>
            </w:pPr>
          </w:p>
          <w:p w14:paraId="6D7F0F8B" w14:textId="77777777" w:rsidR="00C17E21" w:rsidRPr="00F93B8D" w:rsidRDefault="00C17E21" w:rsidP="00C17E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14:paraId="3E843A70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1C2A6BD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53838883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7818DA2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C7554AB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6C3E09F2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2310836D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4B8E9F79" w14:textId="77777777" w:rsidR="00C17E21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  <w:p w14:paraId="3988CB9C" w14:textId="77777777" w:rsidR="00C17E21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4FF7F3AA" w14:textId="77777777" w:rsidR="00C17E21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  <w:p w14:paraId="764BB259" w14:textId="77777777" w:rsidR="00C17E21" w:rsidRPr="005605CB" w:rsidRDefault="00C17E21" w:rsidP="00C17E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</w:tcPr>
          <w:p w14:paraId="5105E842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121" w:type="dxa"/>
          </w:tcPr>
          <w:p w14:paraId="6AAC036A" w14:textId="77777777" w:rsidR="00C17E21" w:rsidRPr="00F93B8D" w:rsidRDefault="00C17E21" w:rsidP="00C1228F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14:paraId="3A522E79" w14:textId="77777777" w:rsidR="00C17E21" w:rsidRPr="00F93B8D" w:rsidRDefault="00C17E21" w:rsidP="00C17E21">
      <w:pPr>
        <w:jc w:val="center"/>
        <w:rPr>
          <w:rFonts w:ascii="Arial Rounded MT Bold" w:hAnsi="Arial Rounded MT Bold"/>
        </w:rPr>
      </w:pPr>
    </w:p>
    <w:p w14:paraId="6F1E2E7C" w14:textId="0C11704F" w:rsidR="00657EED" w:rsidRPr="00C17E21" w:rsidRDefault="00657EED" w:rsidP="00C17E21"/>
    <w:sectPr w:rsidR="00657EED" w:rsidRPr="00C17E21" w:rsidSect="00011527">
      <w:headerReference w:type="default" r:id="rId7"/>
      <w:pgSz w:w="11906" w:h="16838"/>
      <w:pgMar w:top="2268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6132A" w14:textId="77777777" w:rsidR="00C82145" w:rsidRDefault="00C82145" w:rsidP="009F353F">
      <w:pPr>
        <w:spacing w:after="0" w:line="240" w:lineRule="auto"/>
      </w:pPr>
      <w:r>
        <w:separator/>
      </w:r>
    </w:p>
  </w:endnote>
  <w:endnote w:type="continuationSeparator" w:id="0">
    <w:p w14:paraId="7BB98A2E" w14:textId="77777777" w:rsidR="00C82145" w:rsidRDefault="00C82145" w:rsidP="009F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ACA5B" w14:textId="77777777" w:rsidR="00C82145" w:rsidRDefault="00C82145" w:rsidP="009F353F">
      <w:pPr>
        <w:spacing w:after="0" w:line="240" w:lineRule="auto"/>
      </w:pPr>
      <w:r>
        <w:separator/>
      </w:r>
    </w:p>
  </w:footnote>
  <w:footnote w:type="continuationSeparator" w:id="0">
    <w:p w14:paraId="01885185" w14:textId="77777777" w:rsidR="00C82145" w:rsidRDefault="00C82145" w:rsidP="009F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C0161" w14:textId="2A4D3B59" w:rsidR="00CD26C3" w:rsidRDefault="00CD26C3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6FEA8B63" wp14:editId="7A78FE78">
          <wp:simplePos x="0" y="0"/>
          <wp:positionH relativeFrom="column">
            <wp:posOffset>-914400</wp:posOffset>
          </wp:positionH>
          <wp:positionV relativeFrom="paragraph">
            <wp:posOffset>-437177</wp:posOffset>
          </wp:positionV>
          <wp:extent cx="7558138" cy="106830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JC-Creative:Dropbox:KJC Creative:0035_A-life_headed_paper_amend:Links:A4_letterhead_master_2_Parents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138" cy="1068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F52"/>
    <w:multiLevelType w:val="hybridMultilevel"/>
    <w:tmpl w:val="7ECA90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2E0F"/>
    <w:multiLevelType w:val="hybridMultilevel"/>
    <w:tmpl w:val="B270F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34C9E"/>
    <w:multiLevelType w:val="hybridMultilevel"/>
    <w:tmpl w:val="02B4364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676DB"/>
    <w:multiLevelType w:val="hybridMultilevel"/>
    <w:tmpl w:val="A2DA22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133F9"/>
    <w:multiLevelType w:val="hybridMultilevel"/>
    <w:tmpl w:val="076029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A6583"/>
    <w:multiLevelType w:val="hybridMultilevel"/>
    <w:tmpl w:val="862A97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62BF4"/>
    <w:multiLevelType w:val="hybridMultilevel"/>
    <w:tmpl w:val="70EA40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162AD"/>
    <w:multiLevelType w:val="hybridMultilevel"/>
    <w:tmpl w:val="15802D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12BF5"/>
    <w:multiLevelType w:val="hybridMultilevel"/>
    <w:tmpl w:val="443C146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133248"/>
    <w:multiLevelType w:val="hybridMultilevel"/>
    <w:tmpl w:val="4CD059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C3266"/>
    <w:multiLevelType w:val="hybridMultilevel"/>
    <w:tmpl w:val="55809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55536"/>
    <w:multiLevelType w:val="hybridMultilevel"/>
    <w:tmpl w:val="9BAC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57C4F"/>
    <w:multiLevelType w:val="hybridMultilevel"/>
    <w:tmpl w:val="483C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01896"/>
    <w:multiLevelType w:val="hybridMultilevel"/>
    <w:tmpl w:val="BD84F29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7B368E"/>
    <w:multiLevelType w:val="hybridMultilevel"/>
    <w:tmpl w:val="29D07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 w:numId="12">
    <w:abstractNumId w:val="2"/>
  </w:num>
  <w:num w:numId="13">
    <w:abstractNumId w:val="3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53F"/>
    <w:rsid w:val="00011527"/>
    <w:rsid w:val="00030AC4"/>
    <w:rsid w:val="00041177"/>
    <w:rsid w:val="000524E3"/>
    <w:rsid w:val="00063698"/>
    <w:rsid w:val="000A586E"/>
    <w:rsid w:val="000B7569"/>
    <w:rsid w:val="000E37BA"/>
    <w:rsid w:val="00290932"/>
    <w:rsid w:val="002D1755"/>
    <w:rsid w:val="002E7CDF"/>
    <w:rsid w:val="0033117E"/>
    <w:rsid w:val="003E6D81"/>
    <w:rsid w:val="003F506E"/>
    <w:rsid w:val="004420D1"/>
    <w:rsid w:val="00460CA3"/>
    <w:rsid w:val="004F2961"/>
    <w:rsid w:val="00503799"/>
    <w:rsid w:val="005376AC"/>
    <w:rsid w:val="00537FC8"/>
    <w:rsid w:val="00585538"/>
    <w:rsid w:val="005C6B51"/>
    <w:rsid w:val="005D2804"/>
    <w:rsid w:val="005F092F"/>
    <w:rsid w:val="006066DF"/>
    <w:rsid w:val="00613557"/>
    <w:rsid w:val="00657EED"/>
    <w:rsid w:val="006B57A3"/>
    <w:rsid w:val="006C6A93"/>
    <w:rsid w:val="006E7FF4"/>
    <w:rsid w:val="00724B43"/>
    <w:rsid w:val="007602B9"/>
    <w:rsid w:val="007F58E2"/>
    <w:rsid w:val="00842343"/>
    <w:rsid w:val="00843470"/>
    <w:rsid w:val="00875E6D"/>
    <w:rsid w:val="008A6DBF"/>
    <w:rsid w:val="0090692A"/>
    <w:rsid w:val="00967E7C"/>
    <w:rsid w:val="00984233"/>
    <w:rsid w:val="009D71B4"/>
    <w:rsid w:val="009F353F"/>
    <w:rsid w:val="00A41D61"/>
    <w:rsid w:val="00A46299"/>
    <w:rsid w:val="00A608C7"/>
    <w:rsid w:val="00A6674E"/>
    <w:rsid w:val="00AA1A66"/>
    <w:rsid w:val="00B627B5"/>
    <w:rsid w:val="00BA032D"/>
    <w:rsid w:val="00BB38BA"/>
    <w:rsid w:val="00BE5304"/>
    <w:rsid w:val="00BE6A6B"/>
    <w:rsid w:val="00BE6DAC"/>
    <w:rsid w:val="00C17E21"/>
    <w:rsid w:val="00C8205C"/>
    <w:rsid w:val="00C82145"/>
    <w:rsid w:val="00CB41E1"/>
    <w:rsid w:val="00CB6B59"/>
    <w:rsid w:val="00CD26C3"/>
    <w:rsid w:val="00CE4110"/>
    <w:rsid w:val="00D23283"/>
    <w:rsid w:val="00D569C1"/>
    <w:rsid w:val="00DA6C8B"/>
    <w:rsid w:val="00E14319"/>
    <w:rsid w:val="00E14724"/>
    <w:rsid w:val="00E157A5"/>
    <w:rsid w:val="00E16EE6"/>
    <w:rsid w:val="00E6164D"/>
    <w:rsid w:val="00E6218B"/>
    <w:rsid w:val="00E84302"/>
    <w:rsid w:val="00EC35A1"/>
    <w:rsid w:val="00EF28E3"/>
    <w:rsid w:val="00F076EA"/>
    <w:rsid w:val="00F11AB2"/>
    <w:rsid w:val="00FB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3B3E17"/>
  <w15:docId w15:val="{E188C33D-FEF6-4160-BFD4-9D22EAE8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53F"/>
  </w:style>
  <w:style w:type="paragraph" w:styleId="Footer">
    <w:name w:val="footer"/>
    <w:basedOn w:val="Normal"/>
    <w:link w:val="FooterChar"/>
    <w:uiPriority w:val="99"/>
    <w:unhideWhenUsed/>
    <w:rsid w:val="009F3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53F"/>
  </w:style>
  <w:style w:type="paragraph" w:styleId="ListParagraph">
    <w:name w:val="List Paragraph"/>
    <w:basedOn w:val="Normal"/>
    <w:uiPriority w:val="34"/>
    <w:qFormat/>
    <w:rsid w:val="009F35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9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B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B5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84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6A6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Adams</cp:lastModifiedBy>
  <cp:revision>20</cp:revision>
  <cp:lastPrinted>2016-09-05T09:06:00Z</cp:lastPrinted>
  <dcterms:created xsi:type="dcterms:W3CDTF">2015-06-17T08:47:00Z</dcterms:created>
  <dcterms:modified xsi:type="dcterms:W3CDTF">2020-01-18T19:48:00Z</dcterms:modified>
</cp:coreProperties>
</file>